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59AE" w14:textId="7DF86AB1" w:rsidR="00B33F8A" w:rsidRPr="00A15B23" w:rsidRDefault="00B33F8A" w:rsidP="00B33F8A">
      <w:pPr>
        <w:pStyle w:val="Tekstpodstawowywcity"/>
        <w:ind w:left="5239" w:firstLine="6"/>
        <w:jc w:val="right"/>
        <w:rPr>
          <w:sz w:val="24"/>
          <w:szCs w:val="24"/>
        </w:rPr>
      </w:pPr>
      <w:r w:rsidRPr="00A15B23">
        <w:rPr>
          <w:sz w:val="24"/>
          <w:szCs w:val="24"/>
        </w:rPr>
        <w:t xml:space="preserve">Data, </w:t>
      </w:r>
      <w:r w:rsidR="00FD6D58">
        <w:rPr>
          <w:sz w:val="24"/>
          <w:szCs w:val="24"/>
        </w:rPr>
        <w:t>_______________</w:t>
      </w:r>
    </w:p>
    <w:p w14:paraId="041B9A21" w14:textId="75B479DE" w:rsidR="00B33F8A" w:rsidRPr="00FD6D58" w:rsidRDefault="00B33F8A" w:rsidP="00FD6D58">
      <w:pPr>
        <w:pStyle w:val="Tytu"/>
        <w:rPr>
          <w:rFonts w:ascii="Times New Roman" w:hAnsi="Times New Roman"/>
          <w:b w:val="0"/>
          <w:bCs/>
          <w:sz w:val="24"/>
        </w:rPr>
      </w:pPr>
      <w:r w:rsidRPr="00FD6D58">
        <w:rPr>
          <w:rFonts w:ascii="Times New Roman" w:hAnsi="Times New Roman"/>
          <w:b w:val="0"/>
          <w:bCs/>
          <w:sz w:val="24"/>
        </w:rPr>
        <w:t>WNIOSEK</w:t>
      </w:r>
      <w:r w:rsidR="001C1D03" w:rsidRPr="00FD6D58">
        <w:rPr>
          <w:rFonts w:ascii="Times New Roman" w:hAnsi="Times New Roman"/>
          <w:b w:val="0"/>
          <w:bCs/>
          <w:sz w:val="24"/>
        </w:rPr>
        <w:t xml:space="preserve"> </w:t>
      </w:r>
      <w:r w:rsidR="001809E8" w:rsidRPr="00FD6D58">
        <w:rPr>
          <w:rFonts w:ascii="Times New Roman" w:hAnsi="Times New Roman"/>
          <w:b w:val="0"/>
          <w:bCs/>
          <w:sz w:val="24"/>
        </w:rPr>
        <w:t xml:space="preserve">O OKREŚLENIE </w:t>
      </w:r>
      <w:r w:rsidRPr="00FD6D58">
        <w:rPr>
          <w:rFonts w:ascii="Times New Roman" w:hAnsi="Times New Roman"/>
          <w:b w:val="0"/>
          <w:bCs/>
          <w:sz w:val="24"/>
        </w:rPr>
        <w:t>WARUNKÓW PRZYŁĄCZENIA DO</w:t>
      </w:r>
      <w:r w:rsidR="001809E8" w:rsidRPr="00FD6D58">
        <w:rPr>
          <w:rFonts w:ascii="Times New Roman" w:hAnsi="Times New Roman"/>
          <w:b w:val="0"/>
          <w:bCs/>
          <w:sz w:val="24"/>
        </w:rPr>
        <w:t xml:space="preserve"> SIECI CIEPŁOWNICZEJ WĘZŁA CIEPLNEGO, </w:t>
      </w:r>
      <w:r w:rsidRPr="00FD6D58">
        <w:rPr>
          <w:rFonts w:ascii="Times New Roman" w:hAnsi="Times New Roman"/>
          <w:b w:val="0"/>
          <w:bCs/>
          <w:sz w:val="24"/>
        </w:rPr>
        <w:t>(</w:t>
      </w:r>
      <w:r w:rsidR="001809E8" w:rsidRPr="00FD6D58">
        <w:rPr>
          <w:rFonts w:ascii="Times New Roman" w:hAnsi="Times New Roman"/>
          <w:b w:val="0"/>
          <w:bCs/>
          <w:sz w:val="24"/>
        </w:rPr>
        <w:t xml:space="preserve">PROJEKTOWANEGO, ZNAJDUJĄCEGO*) </w:t>
      </w:r>
      <w:r w:rsidRPr="00FD6D58">
        <w:rPr>
          <w:rFonts w:ascii="Times New Roman" w:hAnsi="Times New Roman"/>
          <w:b w:val="0"/>
          <w:bCs/>
          <w:sz w:val="24"/>
        </w:rPr>
        <w:t>SIĘ W</w:t>
      </w:r>
      <w:r w:rsidR="001809E8" w:rsidRPr="00FD6D58">
        <w:rPr>
          <w:rFonts w:ascii="Times New Roman" w:hAnsi="Times New Roman"/>
          <w:b w:val="0"/>
          <w:bCs/>
          <w:sz w:val="24"/>
        </w:rPr>
        <w:t> </w:t>
      </w:r>
      <w:r w:rsidRPr="00FD6D58">
        <w:rPr>
          <w:rFonts w:ascii="Times New Roman" w:hAnsi="Times New Roman"/>
          <w:b w:val="0"/>
          <w:bCs/>
          <w:sz w:val="24"/>
        </w:rPr>
        <w:t>OBIEKCIE PRZY UL.</w:t>
      </w:r>
      <w:r w:rsidR="001C1D03" w:rsidRPr="00FD6D58">
        <w:rPr>
          <w:rFonts w:ascii="Times New Roman" w:hAnsi="Times New Roman"/>
          <w:b w:val="0"/>
          <w:bCs/>
          <w:sz w:val="24"/>
        </w:rPr>
        <w:t xml:space="preserve"> </w:t>
      </w:r>
      <w:r w:rsidR="00FD6D58" w:rsidRPr="00FD6D58">
        <w:rPr>
          <w:rFonts w:ascii="Times New Roman" w:hAnsi="Times New Roman"/>
          <w:b w:val="0"/>
          <w:bCs/>
          <w:sz w:val="24"/>
        </w:rPr>
        <w:t>___________________________</w:t>
      </w:r>
      <w:r w:rsidRPr="00FD6D58">
        <w:rPr>
          <w:rFonts w:ascii="Times New Roman" w:hAnsi="Times New Roman"/>
          <w:b w:val="0"/>
          <w:bCs/>
          <w:sz w:val="24"/>
        </w:rPr>
        <w:t xml:space="preserve">W </w:t>
      </w:r>
      <w:r w:rsidR="00FD6D58">
        <w:rPr>
          <w:rFonts w:ascii="Times New Roman" w:hAnsi="Times New Roman"/>
          <w:b w:val="0"/>
          <w:bCs/>
          <w:sz w:val="24"/>
        </w:rPr>
        <w:t>_____________________</w:t>
      </w:r>
    </w:p>
    <w:p w14:paraId="31F4A879" w14:textId="2DD601B2" w:rsidR="00B33F8A" w:rsidRPr="003B5BD0" w:rsidRDefault="00B33F8A" w:rsidP="00B33F8A">
      <w:pPr>
        <w:pStyle w:val="Tekstpodstawowy"/>
        <w:jc w:val="both"/>
        <w:rPr>
          <w:sz w:val="20"/>
        </w:rPr>
      </w:pPr>
      <w:r w:rsidRPr="003B5BD0">
        <w:rPr>
          <w:sz w:val="20"/>
        </w:rPr>
        <w:t>(wypełnia wnioskodawca</w:t>
      </w:r>
      <w:r w:rsidR="001C1D03">
        <w:rPr>
          <w:sz w:val="20"/>
        </w:rPr>
        <w:t xml:space="preserve"> </w:t>
      </w:r>
      <w:r w:rsidRPr="003B5BD0">
        <w:rPr>
          <w:sz w:val="20"/>
          <w:u w:val="single"/>
        </w:rPr>
        <w:t>posiadający</w:t>
      </w:r>
      <w:r w:rsidR="001C1D03">
        <w:rPr>
          <w:sz w:val="20"/>
          <w:u w:val="single"/>
        </w:rPr>
        <w:t xml:space="preserve"> </w:t>
      </w:r>
      <w:r w:rsidRPr="003B5BD0">
        <w:rPr>
          <w:sz w:val="20"/>
          <w:u w:val="single"/>
        </w:rPr>
        <w:t>tytuł</w:t>
      </w:r>
      <w:r w:rsidR="001C1D03">
        <w:rPr>
          <w:sz w:val="20"/>
          <w:u w:val="single"/>
        </w:rPr>
        <w:t xml:space="preserve"> </w:t>
      </w:r>
      <w:r w:rsidRPr="003B5BD0">
        <w:rPr>
          <w:sz w:val="20"/>
          <w:u w:val="single"/>
        </w:rPr>
        <w:t>prawny</w:t>
      </w:r>
      <w:r w:rsidR="001C1D03">
        <w:rPr>
          <w:sz w:val="20"/>
        </w:rPr>
        <w:t xml:space="preserve"> </w:t>
      </w:r>
      <w:r w:rsidRPr="003B5BD0">
        <w:rPr>
          <w:sz w:val="20"/>
        </w:rPr>
        <w:t>do korzystania z obiektu, do którego będzie dostarczane ciepło z</w:t>
      </w:r>
      <w:r w:rsidR="006F2604">
        <w:rPr>
          <w:sz w:val="20"/>
        </w:rPr>
        <w:t> </w:t>
      </w:r>
      <w:r w:rsidRPr="003B5BD0">
        <w:rPr>
          <w:sz w:val="20"/>
        </w:rPr>
        <w:t xml:space="preserve">sieci ciepłowniczej). </w:t>
      </w:r>
    </w:p>
    <w:p w14:paraId="11F0048C" w14:textId="77777777" w:rsidR="00B33F8A" w:rsidRPr="003B5BD0" w:rsidRDefault="00B33F8A" w:rsidP="00B33F8A">
      <w:pPr>
        <w:pStyle w:val="Tekstpodstawowy"/>
        <w:jc w:val="both"/>
      </w:pPr>
    </w:p>
    <w:p w14:paraId="3FEB397D" w14:textId="77777777" w:rsidR="00B33F8A" w:rsidRPr="00565C3C" w:rsidRDefault="00B33F8A" w:rsidP="00B33F8A">
      <w:pPr>
        <w:pStyle w:val="Tekstpodstawowy"/>
        <w:jc w:val="both"/>
        <w:rPr>
          <w:sz w:val="20"/>
        </w:rPr>
      </w:pPr>
      <w:r w:rsidRPr="00565C3C">
        <w:rPr>
          <w:sz w:val="20"/>
        </w:rPr>
        <w:t>Na podstawie</w:t>
      </w:r>
      <w:r w:rsidR="001C1D03" w:rsidRPr="00565C3C">
        <w:rPr>
          <w:sz w:val="20"/>
        </w:rPr>
        <w:t xml:space="preserve"> </w:t>
      </w:r>
      <w:r w:rsidRPr="00565C3C">
        <w:rPr>
          <w:sz w:val="20"/>
        </w:rPr>
        <w:t>Rozporządzenia Ministra Gospodarki z dnia 15.01.2007 r . w sprawie szczegółowych warunków funkcjonowania</w:t>
      </w:r>
      <w:r w:rsidR="001C1D03" w:rsidRPr="00565C3C">
        <w:rPr>
          <w:sz w:val="20"/>
        </w:rPr>
        <w:t xml:space="preserve"> </w:t>
      </w:r>
      <w:r w:rsidRPr="00565C3C">
        <w:rPr>
          <w:sz w:val="20"/>
        </w:rPr>
        <w:t>systemów ciepłowniczych</w:t>
      </w:r>
      <w:r w:rsidR="001C1D03" w:rsidRPr="00565C3C">
        <w:rPr>
          <w:sz w:val="20"/>
        </w:rPr>
        <w:t xml:space="preserve"> </w:t>
      </w:r>
      <w:r w:rsidRPr="00565C3C">
        <w:rPr>
          <w:sz w:val="20"/>
        </w:rPr>
        <w:t>( Dz.</w:t>
      </w:r>
      <w:r w:rsidR="00565C3C" w:rsidRPr="00565C3C">
        <w:rPr>
          <w:sz w:val="20"/>
        </w:rPr>
        <w:t xml:space="preserve"> </w:t>
      </w:r>
      <w:r w:rsidRPr="00565C3C">
        <w:rPr>
          <w:sz w:val="20"/>
        </w:rPr>
        <w:t>U.</w:t>
      </w:r>
      <w:r w:rsidR="00565C3C" w:rsidRPr="00565C3C">
        <w:rPr>
          <w:sz w:val="20"/>
        </w:rPr>
        <w:t xml:space="preserve"> </w:t>
      </w:r>
      <w:r w:rsidRPr="00565C3C">
        <w:rPr>
          <w:sz w:val="20"/>
        </w:rPr>
        <w:t>z dnia 1 lutego 2007) przedstawiam(y) następujące dane:</w:t>
      </w:r>
    </w:p>
    <w:p w14:paraId="3E0946F4" w14:textId="77777777" w:rsidR="00B33F8A" w:rsidRPr="003B5BD0" w:rsidRDefault="00B33F8A" w:rsidP="00B33F8A">
      <w:pPr>
        <w:jc w:val="both"/>
      </w:pPr>
    </w:p>
    <w:p w14:paraId="04F3D09E" w14:textId="77777777" w:rsidR="00B33F8A" w:rsidRPr="003B5BD0" w:rsidRDefault="00B33F8A" w:rsidP="00B33F8A">
      <w:pPr>
        <w:pStyle w:val="Tekstpodstawowy"/>
      </w:pPr>
      <w:r w:rsidRPr="003B5BD0">
        <w:t>A.</w:t>
      </w:r>
      <w:r w:rsidR="001C1D03">
        <w:t xml:space="preserve"> </w:t>
      </w:r>
      <w:r w:rsidRPr="003B5BD0">
        <w:t>Dane</w:t>
      </w:r>
      <w:r w:rsidR="001C1D03">
        <w:t xml:space="preserve"> </w:t>
      </w:r>
      <w:r w:rsidRPr="003B5BD0">
        <w:t>identyfikacyjne</w:t>
      </w:r>
      <w:r w:rsidR="001C1D03">
        <w:t xml:space="preserve"> </w:t>
      </w:r>
      <w:r w:rsidRPr="003B5BD0">
        <w:t>wnioskodawcy</w:t>
      </w:r>
    </w:p>
    <w:tbl>
      <w:tblPr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9"/>
        <w:gridCol w:w="1205"/>
        <w:gridCol w:w="425"/>
        <w:gridCol w:w="1560"/>
        <w:gridCol w:w="353"/>
        <w:gridCol w:w="72"/>
        <w:gridCol w:w="1843"/>
      </w:tblGrid>
      <w:tr w:rsidR="00B33F8A" w:rsidRPr="003B5BD0" w14:paraId="4724A8B6" w14:textId="77777777" w:rsidTr="002C3959">
        <w:trPr>
          <w:trHeight w:val="235"/>
        </w:trPr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6E5F0" w14:textId="77777777" w:rsidR="00B33F8A" w:rsidRPr="003B5BD0" w:rsidRDefault="00B33F8A" w:rsidP="002C3959">
            <w:r w:rsidRPr="003B5BD0">
              <w:t>A 1.</w:t>
            </w:r>
            <w:r w:rsidR="001C1D03">
              <w:t xml:space="preserve"> </w:t>
            </w:r>
            <w:r w:rsidRPr="003B5BD0">
              <w:t xml:space="preserve">Nazwa wnioskodawcy </w:t>
            </w:r>
          </w:p>
          <w:p w14:paraId="6FFFE5ED" w14:textId="77777777" w:rsidR="00B33F8A" w:rsidRPr="00FD6D58" w:rsidRDefault="00B33F8A" w:rsidP="002C3959">
            <w:pPr>
              <w:rPr>
                <w:sz w:val="24"/>
                <w:szCs w:val="24"/>
              </w:rPr>
            </w:pPr>
          </w:p>
        </w:tc>
      </w:tr>
      <w:tr w:rsidR="00B33F8A" w:rsidRPr="003B5BD0" w14:paraId="3631B5EE" w14:textId="77777777" w:rsidTr="002C3959">
        <w:trPr>
          <w:trHeight w:val="235"/>
        </w:trPr>
        <w:tc>
          <w:tcPr>
            <w:tcW w:w="8789" w:type="dxa"/>
            <w:gridSpan w:val="8"/>
            <w:tcBorders>
              <w:top w:val="nil"/>
            </w:tcBorders>
            <w:vAlign w:val="center"/>
          </w:tcPr>
          <w:p w14:paraId="64693272" w14:textId="77777777" w:rsidR="00B33F8A" w:rsidRPr="003B5BD0" w:rsidRDefault="001809E8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01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Pełna nazwa wnioskodawcy</w:t>
            </w:r>
          </w:p>
          <w:p w14:paraId="32C12192" w14:textId="77777777" w:rsidR="00B33F8A" w:rsidRPr="00FD6D58" w:rsidRDefault="00B33F8A" w:rsidP="002C3959">
            <w:pPr>
              <w:rPr>
                <w:sz w:val="28"/>
                <w:szCs w:val="28"/>
              </w:rPr>
            </w:pPr>
          </w:p>
        </w:tc>
      </w:tr>
      <w:tr w:rsidR="00B33F8A" w:rsidRPr="003B5BD0" w14:paraId="018075BA" w14:textId="77777777" w:rsidTr="002C3959">
        <w:trPr>
          <w:trHeight w:val="235"/>
        </w:trPr>
        <w:tc>
          <w:tcPr>
            <w:tcW w:w="8789" w:type="dxa"/>
            <w:gridSpan w:val="8"/>
            <w:vAlign w:val="center"/>
          </w:tcPr>
          <w:p w14:paraId="2C1D47C6" w14:textId="77777777" w:rsidR="00B33F8A" w:rsidRPr="003B5BD0" w:rsidRDefault="001809E8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02</w:t>
            </w:r>
            <w:r w:rsidR="001C1D03">
              <w:rPr>
                <w:vertAlign w:val="superscript"/>
              </w:rPr>
              <w:t xml:space="preserve"> </w:t>
            </w:r>
            <w:r w:rsidR="00B33F8A" w:rsidRPr="002C3959">
              <w:t>Skrócona nazwa wnioskodawcy</w:t>
            </w:r>
          </w:p>
          <w:p w14:paraId="7A574860" w14:textId="77777777" w:rsidR="00B33F8A" w:rsidRPr="00FD6D58" w:rsidRDefault="00B33F8A" w:rsidP="002C3959">
            <w:pPr>
              <w:rPr>
                <w:sz w:val="24"/>
                <w:szCs w:val="24"/>
              </w:rPr>
            </w:pPr>
          </w:p>
        </w:tc>
      </w:tr>
      <w:tr w:rsidR="00B33F8A" w:rsidRPr="003B5BD0" w14:paraId="0C6B2873" w14:textId="77777777" w:rsidTr="002C3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D607B" w14:textId="77777777" w:rsidR="00B33F8A" w:rsidRPr="003B5BD0" w:rsidRDefault="00B33F8A" w:rsidP="002C3959">
            <w:pPr>
              <w:rPr>
                <w:sz w:val="12"/>
              </w:rPr>
            </w:pPr>
            <w:r w:rsidRPr="003B5BD0">
              <w:t>A 2.</w:t>
            </w:r>
            <w:r w:rsidR="001C1D03">
              <w:t xml:space="preserve"> </w:t>
            </w:r>
            <w:r w:rsidRPr="003B5BD0">
              <w:t>Siedziba</w:t>
            </w:r>
            <w:r w:rsidR="001C1D03">
              <w:t xml:space="preserve"> </w:t>
            </w:r>
            <w:r w:rsidRPr="003B5BD0">
              <w:t xml:space="preserve">wnioskodawcy </w:t>
            </w:r>
          </w:p>
        </w:tc>
      </w:tr>
      <w:tr w:rsidR="00B33F8A" w:rsidRPr="003B5BD0" w14:paraId="3AB90142" w14:textId="77777777" w:rsidTr="002C3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FB8E7C" w14:textId="77777777" w:rsidR="00B33F8A" w:rsidRPr="003B5BD0" w:rsidRDefault="001809E8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03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Kod</w:t>
            </w:r>
            <w:r w:rsidR="001C1D03">
              <w:t xml:space="preserve"> </w:t>
            </w:r>
            <w:r w:rsidR="00B33F8A" w:rsidRPr="002C3959">
              <w:t>pocztowy</w:t>
            </w:r>
          </w:p>
          <w:p w14:paraId="1E95E232" w14:textId="77777777" w:rsidR="00B33F8A" w:rsidRPr="001809E8" w:rsidRDefault="00B33F8A" w:rsidP="002C3959"/>
        </w:tc>
        <w:tc>
          <w:tcPr>
            <w:tcW w:w="4394" w:type="dxa"/>
            <w:gridSpan w:val="6"/>
            <w:tcBorders>
              <w:top w:val="nil"/>
              <w:bottom w:val="nil"/>
            </w:tcBorders>
            <w:vAlign w:val="center"/>
          </w:tcPr>
          <w:p w14:paraId="77136603" w14:textId="77777777" w:rsidR="00B33F8A" w:rsidRPr="003B5BD0" w:rsidRDefault="001809E8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04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Miejscowość</w:t>
            </w:r>
          </w:p>
          <w:p w14:paraId="3E3D76BA" w14:textId="77777777" w:rsidR="00B33F8A" w:rsidRPr="001809E8" w:rsidRDefault="00B33F8A" w:rsidP="002C3959"/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009E4D" w14:textId="77777777" w:rsidR="00B33F8A" w:rsidRPr="003B5BD0" w:rsidRDefault="001809E8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05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Poczta</w:t>
            </w:r>
          </w:p>
          <w:p w14:paraId="4DC5DCEB" w14:textId="77777777" w:rsidR="00B33F8A" w:rsidRPr="001809E8" w:rsidRDefault="00B33F8A" w:rsidP="002C3959"/>
        </w:tc>
      </w:tr>
      <w:tr w:rsidR="00B33F8A" w:rsidRPr="003B5BD0" w14:paraId="45D58093" w14:textId="77777777" w:rsidTr="002C3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6720B4E" w14:textId="77777777" w:rsidR="00B33F8A" w:rsidRPr="003B5BD0" w:rsidRDefault="001809E8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06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Ulica</w:t>
            </w:r>
          </w:p>
          <w:p w14:paraId="4028905E" w14:textId="77777777" w:rsidR="00B33F8A" w:rsidRPr="001809E8" w:rsidRDefault="00B33F8A" w:rsidP="002C3959"/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6F37489A" w14:textId="77777777" w:rsidR="00B33F8A" w:rsidRPr="003B5BD0" w:rsidRDefault="001809E8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07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Nr nieruchomości</w:t>
            </w:r>
          </w:p>
          <w:p w14:paraId="36E92FB6" w14:textId="77777777" w:rsidR="00B33F8A" w:rsidRPr="001809E8" w:rsidRDefault="00B33F8A" w:rsidP="002C3959"/>
        </w:tc>
        <w:tc>
          <w:tcPr>
            <w:tcW w:w="2268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AD82505" w14:textId="77777777" w:rsidR="00B33F8A" w:rsidRPr="003B5BD0" w:rsidRDefault="001809E8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08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Skrytka pocztowa</w:t>
            </w:r>
          </w:p>
          <w:p w14:paraId="41110ABB" w14:textId="77777777" w:rsidR="00B33F8A" w:rsidRPr="001809E8" w:rsidRDefault="00B33F8A" w:rsidP="002C3959"/>
        </w:tc>
      </w:tr>
      <w:tr w:rsidR="00B33F8A" w:rsidRPr="003B5BD0" w14:paraId="5F851DE0" w14:textId="77777777" w:rsidTr="006F2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B25CAC" w14:textId="77777777" w:rsidR="00B33F8A" w:rsidRPr="003B5BD0" w:rsidRDefault="002C3959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09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Telefon</w:t>
            </w:r>
          </w:p>
          <w:p w14:paraId="179A0116" w14:textId="77777777" w:rsidR="00B33F8A" w:rsidRPr="002C3959" w:rsidRDefault="00B33F8A" w:rsidP="002C3959"/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center"/>
          </w:tcPr>
          <w:p w14:paraId="0A28713A" w14:textId="77777777" w:rsidR="00B33F8A" w:rsidRPr="003B5BD0" w:rsidRDefault="002C3959" w:rsidP="002C3959">
            <w:pPr>
              <w:rPr>
                <w:vertAlign w:val="superscript"/>
                <w:lang w:val="de-DE"/>
              </w:rPr>
            </w:pPr>
            <w:r w:rsidRPr="003B5BD0">
              <w:rPr>
                <w:vertAlign w:val="superscript"/>
                <w:lang w:val="de-DE"/>
              </w:rPr>
              <w:t>10</w:t>
            </w:r>
            <w:r>
              <w:rPr>
                <w:vertAlign w:val="superscript"/>
                <w:lang w:val="de-DE"/>
              </w:rPr>
              <w:t xml:space="preserve"> </w:t>
            </w:r>
            <w:proofErr w:type="spellStart"/>
            <w:r w:rsidR="00B33F8A" w:rsidRPr="002C3959">
              <w:rPr>
                <w:lang w:val="de-DE"/>
              </w:rPr>
              <w:t>Faks</w:t>
            </w:r>
            <w:proofErr w:type="spellEnd"/>
          </w:p>
          <w:p w14:paraId="4C8C7571" w14:textId="77777777" w:rsidR="00B33F8A" w:rsidRPr="002C3959" w:rsidRDefault="00B33F8A" w:rsidP="002C3959">
            <w:pPr>
              <w:rPr>
                <w:lang w:val="de-DE"/>
              </w:rPr>
            </w:pPr>
          </w:p>
        </w:tc>
        <w:tc>
          <w:tcPr>
            <w:tcW w:w="382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8252CE" w14:textId="3BAE5659" w:rsidR="00B33F8A" w:rsidRPr="002C3959" w:rsidRDefault="002C3959" w:rsidP="002C3959">
            <w:pPr>
              <w:rPr>
                <w:lang w:val="de-DE"/>
              </w:rPr>
            </w:pPr>
            <w:r w:rsidRPr="002C3959">
              <w:rPr>
                <w:vertAlign w:val="superscript"/>
                <w:lang w:val="de-DE"/>
              </w:rPr>
              <w:t>11</w:t>
            </w:r>
            <w:r w:rsidRPr="002C3959">
              <w:rPr>
                <w:lang w:val="de-DE"/>
              </w:rPr>
              <w:t xml:space="preserve"> </w:t>
            </w:r>
            <w:proofErr w:type="spellStart"/>
            <w:r w:rsidR="006F2604">
              <w:rPr>
                <w:lang w:val="de-DE"/>
              </w:rPr>
              <w:t>Poczta</w:t>
            </w:r>
            <w:proofErr w:type="spellEnd"/>
            <w:r w:rsidR="006F2604">
              <w:rPr>
                <w:lang w:val="de-DE"/>
              </w:rPr>
              <w:t xml:space="preserve"> </w:t>
            </w:r>
            <w:proofErr w:type="spellStart"/>
            <w:r w:rsidR="006F2604">
              <w:rPr>
                <w:lang w:val="de-DE"/>
              </w:rPr>
              <w:t>elektroniczna</w:t>
            </w:r>
            <w:proofErr w:type="spellEnd"/>
            <w:r w:rsidR="006F2604">
              <w:rPr>
                <w:lang w:val="de-DE"/>
              </w:rPr>
              <w:t>:</w:t>
            </w:r>
          </w:p>
          <w:p w14:paraId="79AF921B" w14:textId="77777777" w:rsidR="00B33F8A" w:rsidRPr="002C3959" w:rsidRDefault="00B33F8A" w:rsidP="002C3959">
            <w:pPr>
              <w:rPr>
                <w:lang w:val="de-DE"/>
              </w:rPr>
            </w:pPr>
          </w:p>
        </w:tc>
      </w:tr>
      <w:tr w:rsidR="00B33F8A" w:rsidRPr="003B5BD0" w14:paraId="69AED1E4" w14:textId="77777777" w:rsidTr="00FD6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EE6F3" w14:textId="77777777" w:rsidR="00B33F8A" w:rsidRPr="003B5BD0" w:rsidRDefault="00B33F8A" w:rsidP="002C3959">
            <w:pPr>
              <w:rPr>
                <w:sz w:val="12"/>
              </w:rPr>
            </w:pPr>
            <w:r w:rsidRPr="003B5BD0">
              <w:t>A 3. Dane rejestrowe</w:t>
            </w:r>
          </w:p>
        </w:tc>
      </w:tr>
      <w:tr w:rsidR="00B33F8A" w:rsidRPr="003B5BD0" w14:paraId="0793D5BB" w14:textId="77777777" w:rsidTr="002C3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2B6FAF5" w14:textId="77777777" w:rsidR="00B33F8A" w:rsidRPr="003B5BD0" w:rsidRDefault="002C3959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12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Forma prawna wnioskodawcy</w:t>
            </w:r>
          </w:p>
          <w:p w14:paraId="70C66EC1" w14:textId="77777777" w:rsidR="00B33F8A" w:rsidRPr="002C3959" w:rsidRDefault="00B33F8A" w:rsidP="002C3959"/>
        </w:tc>
      </w:tr>
      <w:tr w:rsidR="00B33F8A" w:rsidRPr="003B5BD0" w14:paraId="7634021F" w14:textId="77777777" w:rsidTr="002C3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4D7B24E6" w14:textId="77777777" w:rsidR="00B33F8A" w:rsidRPr="003B5BD0" w:rsidRDefault="002C3959" w:rsidP="002C3959">
            <w:pPr>
              <w:rPr>
                <w:vertAlign w:val="superscript"/>
                <w:lang w:val="de-DE"/>
              </w:rPr>
            </w:pPr>
            <w:r w:rsidRPr="003B5BD0">
              <w:rPr>
                <w:vertAlign w:val="superscript"/>
                <w:lang w:val="de-DE"/>
              </w:rPr>
              <w:t>13</w:t>
            </w:r>
            <w:r>
              <w:rPr>
                <w:vertAlign w:val="superscript"/>
                <w:lang w:val="de-DE"/>
              </w:rPr>
              <w:t xml:space="preserve"> </w:t>
            </w:r>
            <w:r w:rsidR="00B33F8A" w:rsidRPr="002C3959">
              <w:rPr>
                <w:lang w:val="de-DE"/>
              </w:rPr>
              <w:t>NIP</w:t>
            </w:r>
          </w:p>
          <w:p w14:paraId="08436DB7" w14:textId="77777777" w:rsidR="00B33F8A" w:rsidRPr="002C3959" w:rsidRDefault="00B33F8A" w:rsidP="002C3959">
            <w:pPr>
              <w:rPr>
                <w:lang w:val="de-DE"/>
              </w:rPr>
            </w:pPr>
          </w:p>
        </w:tc>
        <w:tc>
          <w:tcPr>
            <w:tcW w:w="3543" w:type="dxa"/>
            <w:gridSpan w:val="4"/>
            <w:tcBorders>
              <w:bottom w:val="nil"/>
            </w:tcBorders>
            <w:vAlign w:val="center"/>
          </w:tcPr>
          <w:p w14:paraId="1DD4B703" w14:textId="77777777" w:rsidR="00B33F8A" w:rsidRPr="003B5BD0" w:rsidRDefault="002C3959" w:rsidP="002C3959">
            <w:pPr>
              <w:rPr>
                <w:vertAlign w:val="superscript"/>
                <w:lang w:val="de-DE"/>
              </w:rPr>
            </w:pPr>
            <w:r w:rsidRPr="003B5BD0">
              <w:rPr>
                <w:vertAlign w:val="superscript"/>
                <w:lang w:val="de-DE"/>
              </w:rPr>
              <w:t>14</w:t>
            </w:r>
            <w:r>
              <w:rPr>
                <w:vertAlign w:val="superscript"/>
                <w:lang w:val="de-DE"/>
              </w:rPr>
              <w:t xml:space="preserve"> </w:t>
            </w:r>
            <w:r w:rsidR="00B33F8A" w:rsidRPr="002C3959">
              <w:rPr>
                <w:lang w:val="de-DE"/>
              </w:rPr>
              <w:t>REGON</w:t>
            </w:r>
          </w:p>
          <w:p w14:paraId="047DA40B" w14:textId="77777777" w:rsidR="00B33F8A" w:rsidRPr="002C3959" w:rsidRDefault="00B33F8A" w:rsidP="002C3959">
            <w:pPr>
              <w:rPr>
                <w:lang w:val="de-DE"/>
              </w:rPr>
            </w:pPr>
          </w:p>
        </w:tc>
        <w:tc>
          <w:tcPr>
            <w:tcW w:w="191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630AE514" w14:textId="77777777" w:rsidR="00B33F8A" w:rsidRPr="003B5BD0" w:rsidRDefault="002C3959" w:rsidP="002C3959">
            <w:pPr>
              <w:rPr>
                <w:vertAlign w:val="superscript"/>
                <w:lang w:val="de-DE"/>
              </w:rPr>
            </w:pPr>
            <w:r w:rsidRPr="003B5BD0">
              <w:rPr>
                <w:vertAlign w:val="superscript"/>
                <w:lang w:val="de-DE"/>
              </w:rPr>
              <w:t>15</w:t>
            </w:r>
            <w:r>
              <w:rPr>
                <w:vertAlign w:val="superscript"/>
                <w:lang w:val="de-DE"/>
              </w:rPr>
              <w:t xml:space="preserve"> </w:t>
            </w:r>
            <w:r w:rsidR="00B33F8A" w:rsidRPr="002C3959">
              <w:rPr>
                <w:lang w:val="de-DE"/>
              </w:rPr>
              <w:t>PESEL</w:t>
            </w:r>
          </w:p>
          <w:p w14:paraId="34031B1D" w14:textId="77777777" w:rsidR="00B33F8A" w:rsidRPr="002C3959" w:rsidRDefault="00B33F8A" w:rsidP="002C3959">
            <w:pPr>
              <w:rPr>
                <w:lang w:val="de-DE"/>
              </w:rPr>
            </w:pPr>
          </w:p>
        </w:tc>
      </w:tr>
      <w:tr w:rsidR="00B33F8A" w:rsidRPr="003B5BD0" w14:paraId="095F6482" w14:textId="77777777" w:rsidTr="002C3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25041" w14:textId="77777777" w:rsidR="00B33F8A" w:rsidRPr="003B5BD0" w:rsidRDefault="002C3959" w:rsidP="002C395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16 </w:t>
            </w:r>
            <w:r w:rsidR="00B33F8A" w:rsidRPr="002C3959">
              <w:t>Wyciąg z rejestru</w:t>
            </w:r>
            <w:r w:rsidR="00B33F8A" w:rsidRPr="003B5BD0">
              <w:rPr>
                <w:vertAlign w:val="superscript"/>
              </w:rPr>
              <w:t xml:space="preserve"> </w:t>
            </w:r>
            <w:r w:rsidR="00A15B23" w:rsidRPr="00A15B23">
              <w:t>*</w:t>
            </w:r>
            <w:r w:rsidR="001C1D03">
              <w:t>*</w:t>
            </w:r>
          </w:p>
          <w:p w14:paraId="3F0DA428" w14:textId="77777777" w:rsidR="00B33F8A" w:rsidRPr="002C3959" w:rsidRDefault="002C3959" w:rsidP="00A15B23">
            <w:r>
              <w:rPr>
                <w:vertAlign w:val="superscript"/>
              </w:rPr>
              <w:tab/>
            </w:r>
            <w:r w:rsidR="00B33F8A" w:rsidRPr="002C3959">
              <w:t xml:space="preserve">posiada </w:t>
            </w:r>
            <w:r w:rsidR="00B33F8A" w:rsidRPr="002C3959">
              <w:sym w:font="Monotype Sorts" w:char="F096"/>
            </w:r>
            <w:r w:rsidR="001C1D03">
              <w:t xml:space="preserve"> </w:t>
            </w:r>
            <w:r w:rsidR="00A15B23">
              <w:t>(</w:t>
            </w:r>
            <w:r w:rsidR="00B33F8A" w:rsidRPr="002C3959">
              <w:t>załącznik nr 1)</w:t>
            </w:r>
            <w:r w:rsidR="00A15B23">
              <w:tab/>
            </w:r>
            <w:r w:rsidR="00A15B23">
              <w:tab/>
            </w:r>
            <w:r w:rsidR="00B33F8A" w:rsidRPr="002C3959">
              <w:t>nie</w:t>
            </w:r>
            <w:r w:rsidR="001C1D03">
              <w:t xml:space="preserve"> </w:t>
            </w:r>
            <w:r w:rsidR="00B33F8A" w:rsidRPr="002C3959">
              <w:t xml:space="preserve">posiada </w:t>
            </w:r>
            <w:r w:rsidR="00B33F8A" w:rsidRPr="002C3959">
              <w:sym w:font="Monotype Sorts" w:char="F096"/>
            </w:r>
          </w:p>
        </w:tc>
      </w:tr>
      <w:tr w:rsidR="00B33F8A" w:rsidRPr="003B5BD0" w14:paraId="7DB4AC29" w14:textId="77777777" w:rsidTr="002C3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F77C4" w14:textId="77777777" w:rsidR="00B33F8A" w:rsidRPr="003B5BD0" w:rsidRDefault="002C3959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17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Numer rejestrowy</w:t>
            </w:r>
          </w:p>
          <w:p w14:paraId="1FC257F2" w14:textId="77777777" w:rsidR="00B33F8A" w:rsidRPr="002C3959" w:rsidRDefault="00B33F8A" w:rsidP="002C3959"/>
        </w:tc>
      </w:tr>
    </w:tbl>
    <w:p w14:paraId="173DAB84" w14:textId="77777777" w:rsidR="00B33F8A" w:rsidRPr="003B5BD0" w:rsidRDefault="00B33F8A" w:rsidP="00B33F8A">
      <w:pPr>
        <w:jc w:val="both"/>
      </w:pPr>
    </w:p>
    <w:p w14:paraId="33E99BEE" w14:textId="77777777" w:rsidR="00B33F8A" w:rsidRPr="003B5BD0" w:rsidRDefault="00B33F8A" w:rsidP="00B33F8A">
      <w:pPr>
        <w:jc w:val="both"/>
      </w:pPr>
      <w:r w:rsidRPr="003B5BD0">
        <w:t>B. Informacje</w:t>
      </w:r>
      <w:r w:rsidR="001C1D03">
        <w:t xml:space="preserve"> </w:t>
      </w:r>
      <w:r w:rsidRPr="003B5BD0">
        <w:t>dotyczące</w:t>
      </w:r>
      <w:r w:rsidR="001C1D03">
        <w:t xml:space="preserve"> </w:t>
      </w:r>
      <w:r w:rsidRPr="003B5BD0">
        <w:t>obiektu :</w:t>
      </w:r>
      <w:r w:rsidR="001C1D03">
        <w:t xml:space="preserve"> </w:t>
      </w:r>
      <w:r w:rsidR="00A15B23" w:rsidRPr="00A15B23">
        <w:t>*</w:t>
      </w:r>
      <w:r w:rsidR="001C1D03">
        <w:t>*</w:t>
      </w:r>
      <w:r w:rsidR="00A15B23" w:rsidRPr="00A15B23">
        <w:t>*</w:t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843"/>
        <w:gridCol w:w="992"/>
        <w:gridCol w:w="708"/>
        <w:gridCol w:w="143"/>
        <w:gridCol w:w="1701"/>
        <w:gridCol w:w="283"/>
        <w:gridCol w:w="1560"/>
      </w:tblGrid>
      <w:tr w:rsidR="00B33F8A" w:rsidRPr="003B5BD0" w14:paraId="0AD4490F" w14:textId="77777777" w:rsidTr="00EF6E3F">
        <w:tc>
          <w:tcPr>
            <w:tcW w:w="8789" w:type="dxa"/>
            <w:gridSpan w:val="9"/>
            <w:tcBorders>
              <w:bottom w:val="single" w:sz="2" w:space="0" w:color="auto"/>
            </w:tcBorders>
            <w:vAlign w:val="center"/>
          </w:tcPr>
          <w:p w14:paraId="240FBD0C" w14:textId="77777777" w:rsidR="00B33F8A" w:rsidRPr="003B5BD0" w:rsidRDefault="00B33F8A" w:rsidP="002C3959">
            <w:pPr>
              <w:rPr>
                <w:sz w:val="12"/>
              </w:rPr>
            </w:pPr>
            <w:r w:rsidRPr="003B5BD0">
              <w:t>B 1.</w:t>
            </w:r>
            <w:r w:rsidR="001C1D03">
              <w:t xml:space="preserve"> </w:t>
            </w:r>
            <w:r w:rsidRPr="003B5BD0">
              <w:t>Lokalizacja</w:t>
            </w:r>
            <w:r w:rsidR="001C1D03">
              <w:t xml:space="preserve"> </w:t>
            </w:r>
            <w:r w:rsidRPr="003B5BD0">
              <w:t xml:space="preserve">obiektu </w:t>
            </w:r>
          </w:p>
        </w:tc>
      </w:tr>
      <w:tr w:rsidR="00EF6E3F" w:rsidRPr="003B5BD0" w14:paraId="06C9EEF9" w14:textId="77777777" w:rsidTr="00EF6E3F">
        <w:trPr>
          <w:cantSplit/>
        </w:trPr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0BD8143" w14:textId="77777777" w:rsidR="00EF6E3F" w:rsidRPr="003B5BD0" w:rsidRDefault="00EF6E3F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01</w:t>
            </w:r>
            <w:r>
              <w:rPr>
                <w:vertAlign w:val="superscript"/>
              </w:rPr>
              <w:t xml:space="preserve"> </w:t>
            </w:r>
            <w:r w:rsidRPr="002C3959">
              <w:t>Miejscowość</w:t>
            </w:r>
          </w:p>
        </w:tc>
        <w:tc>
          <w:tcPr>
            <w:tcW w:w="7230" w:type="dxa"/>
            <w:gridSpan w:val="7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587E77E2" w14:textId="2051E4A6" w:rsidR="00EF6E3F" w:rsidRPr="00EF6E3F" w:rsidRDefault="00EF6E3F" w:rsidP="002C3959">
            <w:pPr>
              <w:rPr>
                <w:sz w:val="24"/>
                <w:szCs w:val="24"/>
              </w:rPr>
            </w:pPr>
          </w:p>
        </w:tc>
      </w:tr>
      <w:tr w:rsidR="00B33F8A" w:rsidRPr="003B5BD0" w14:paraId="485D0014" w14:textId="77777777" w:rsidTr="00EF6E3F">
        <w:trPr>
          <w:cantSplit/>
        </w:trPr>
        <w:tc>
          <w:tcPr>
            <w:tcW w:w="6946" w:type="dxa"/>
            <w:gridSpan w:val="7"/>
            <w:tcBorders>
              <w:top w:val="single" w:sz="4" w:space="0" w:color="auto"/>
            </w:tcBorders>
            <w:vAlign w:val="center"/>
          </w:tcPr>
          <w:p w14:paraId="0BE18015" w14:textId="77777777" w:rsidR="00B33F8A" w:rsidRPr="003B5BD0" w:rsidRDefault="002C3959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02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Ulica</w:t>
            </w:r>
          </w:p>
          <w:p w14:paraId="64FB4CE4" w14:textId="77777777" w:rsidR="00B33F8A" w:rsidRPr="002C3959" w:rsidRDefault="00B33F8A" w:rsidP="002C3959"/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7C1A790" w14:textId="77777777" w:rsidR="00B33F8A" w:rsidRPr="003B5BD0" w:rsidRDefault="002C3959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03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Nr nieruchomości</w:t>
            </w:r>
          </w:p>
          <w:p w14:paraId="7B4605E4" w14:textId="77777777" w:rsidR="00B33F8A" w:rsidRPr="002C3959" w:rsidRDefault="00B33F8A" w:rsidP="002C3959"/>
        </w:tc>
      </w:tr>
      <w:tr w:rsidR="00B33F8A" w:rsidRPr="002C3959" w14:paraId="41BD8D1F" w14:textId="77777777" w:rsidTr="002C3959">
        <w:tc>
          <w:tcPr>
            <w:tcW w:w="8789" w:type="dxa"/>
            <w:gridSpan w:val="9"/>
            <w:vAlign w:val="center"/>
          </w:tcPr>
          <w:p w14:paraId="32D8C9AC" w14:textId="77777777" w:rsidR="00B33F8A" w:rsidRPr="002C3959" w:rsidRDefault="00B33F8A" w:rsidP="002C3959">
            <w:r w:rsidRPr="002C3959">
              <w:t>B.1.1</w:t>
            </w:r>
            <w:r w:rsidR="001C1D03">
              <w:t xml:space="preserve"> </w:t>
            </w:r>
            <w:r w:rsidRPr="002C3959">
              <w:t>Lokalizacja</w:t>
            </w:r>
            <w:r w:rsidR="001C1D03">
              <w:t xml:space="preserve"> </w:t>
            </w:r>
            <w:r w:rsidRPr="002C3959">
              <w:t>węzła cieplnego w obiekcie </w:t>
            </w:r>
            <w:r w:rsidR="002C3959">
              <w:br/>
            </w:r>
            <w:r w:rsidR="002C3959">
              <w:tab/>
            </w:r>
            <w:r w:rsidRPr="002C3959">
              <w:t>( załącznik nr 2 ) - (plan sytuacyjny</w:t>
            </w:r>
            <w:r w:rsidR="001C1D03">
              <w:t xml:space="preserve"> </w:t>
            </w:r>
            <w:r w:rsidRPr="002C3959">
              <w:t>z zaznaczonym węzłem cieplnym ).</w:t>
            </w:r>
          </w:p>
        </w:tc>
      </w:tr>
      <w:tr w:rsidR="00B33F8A" w:rsidRPr="003B5BD0" w14:paraId="17BA8C11" w14:textId="77777777" w:rsidTr="002C3959">
        <w:trPr>
          <w:cantSplit/>
        </w:trPr>
        <w:tc>
          <w:tcPr>
            <w:tcW w:w="5102" w:type="dxa"/>
            <w:gridSpan w:val="5"/>
            <w:vAlign w:val="center"/>
          </w:tcPr>
          <w:p w14:paraId="1FDBBC99" w14:textId="77777777" w:rsidR="00B33F8A" w:rsidRPr="003B5BD0" w:rsidRDefault="002C3959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04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Ulica</w:t>
            </w:r>
          </w:p>
          <w:p w14:paraId="4BDF075B" w14:textId="77777777" w:rsidR="00B33F8A" w:rsidRPr="002C3959" w:rsidRDefault="002C3959" w:rsidP="002C3959">
            <w:r>
              <w:t xml:space="preserve"> </w:t>
            </w:r>
          </w:p>
        </w:tc>
        <w:tc>
          <w:tcPr>
            <w:tcW w:w="3687" w:type="dxa"/>
            <w:gridSpan w:val="4"/>
            <w:vAlign w:val="center"/>
          </w:tcPr>
          <w:p w14:paraId="462A1CBA" w14:textId="77777777" w:rsidR="00B33F8A" w:rsidRPr="003B5BD0" w:rsidRDefault="002C3959" w:rsidP="002C3959">
            <w:pPr>
              <w:rPr>
                <w:vertAlign w:val="superscript"/>
              </w:rPr>
            </w:pPr>
            <w:r w:rsidRPr="003B5BD0">
              <w:rPr>
                <w:vertAlign w:val="superscript"/>
              </w:rPr>
              <w:t>05</w:t>
            </w:r>
            <w:r>
              <w:rPr>
                <w:vertAlign w:val="superscript"/>
              </w:rPr>
              <w:t xml:space="preserve"> </w:t>
            </w:r>
            <w:r w:rsidR="00B33F8A" w:rsidRPr="002C3959">
              <w:t>Nr</w:t>
            </w:r>
          </w:p>
          <w:p w14:paraId="589CF046" w14:textId="77777777" w:rsidR="00B33F8A" w:rsidRPr="002C3959" w:rsidRDefault="00B33F8A" w:rsidP="002C3959"/>
        </w:tc>
      </w:tr>
      <w:tr w:rsidR="00B33F8A" w:rsidRPr="003B5BD0" w14:paraId="043C2C0E" w14:textId="77777777" w:rsidTr="00BC2F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89" w:type="dxa"/>
            <w:gridSpan w:val="9"/>
          </w:tcPr>
          <w:p w14:paraId="6A9C2B76" w14:textId="77777777" w:rsidR="00B33F8A" w:rsidRPr="003B5BD0" w:rsidRDefault="00B33F8A" w:rsidP="00BC2FBF">
            <w:pPr>
              <w:jc w:val="both"/>
            </w:pPr>
            <w:r w:rsidRPr="003B5BD0">
              <w:t>B 2.</w:t>
            </w:r>
            <w:r w:rsidR="001C1D03">
              <w:t xml:space="preserve"> </w:t>
            </w:r>
            <w:r w:rsidRPr="003B5BD0">
              <w:t>Dane</w:t>
            </w:r>
            <w:r w:rsidR="001C1D03">
              <w:t xml:space="preserve"> </w:t>
            </w:r>
            <w:r w:rsidRPr="003B5BD0">
              <w:t>dotyczące</w:t>
            </w:r>
            <w:r w:rsidR="001C1D03">
              <w:t xml:space="preserve"> </w:t>
            </w:r>
            <w:r w:rsidRPr="003B5BD0">
              <w:t xml:space="preserve">obiektu </w:t>
            </w:r>
          </w:p>
        </w:tc>
      </w:tr>
      <w:tr w:rsidR="00B33F8A" w:rsidRPr="003B5BD0" w14:paraId="4F66CC25" w14:textId="77777777" w:rsidTr="00BC2FB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1372D4EE" w14:textId="77777777" w:rsidR="00B33F8A" w:rsidRPr="003B5BD0" w:rsidRDefault="002C3959" w:rsidP="00BC2FBF">
            <w:pPr>
              <w:pBdr>
                <w:right w:val="single" w:sz="4" w:space="4" w:color="auto"/>
              </w:pBdr>
              <w:jc w:val="both"/>
            </w:pPr>
            <w:r w:rsidRPr="003B5BD0">
              <w:rPr>
                <w:vertAlign w:val="superscript"/>
              </w:rPr>
              <w:t>06</w:t>
            </w:r>
            <w:r>
              <w:rPr>
                <w:vertAlign w:val="superscript"/>
              </w:rPr>
              <w:t xml:space="preserve"> </w:t>
            </w:r>
            <w:r w:rsidR="00B33F8A" w:rsidRPr="003B5BD0">
              <w:t>Przeznaczenie</w:t>
            </w:r>
          </w:p>
          <w:p w14:paraId="375F58A5" w14:textId="77777777" w:rsidR="00B33F8A" w:rsidRPr="002C3959" w:rsidRDefault="00B33F8A" w:rsidP="00BC2FBF">
            <w:pPr>
              <w:pBdr>
                <w:right w:val="single" w:sz="4" w:space="4" w:color="auto"/>
              </w:pBdr>
              <w:jc w:val="both"/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FD895E5" w14:textId="77777777" w:rsidR="00B33F8A" w:rsidRPr="003B5BD0" w:rsidRDefault="002C3959" w:rsidP="00BC2FBF">
            <w:pPr>
              <w:jc w:val="both"/>
            </w:pPr>
            <w:r w:rsidRPr="003B5BD0">
              <w:rPr>
                <w:vertAlign w:val="superscript"/>
              </w:rPr>
              <w:t>07</w:t>
            </w:r>
            <w:r>
              <w:rPr>
                <w:vertAlign w:val="superscript"/>
              </w:rPr>
              <w:t xml:space="preserve"> </w:t>
            </w:r>
            <w:r w:rsidR="00B33F8A" w:rsidRPr="003B5BD0">
              <w:t>Kubatura ogrzewanych pomieszczeń</w:t>
            </w:r>
            <w:r w:rsidR="001C1D03">
              <w:t xml:space="preserve"> </w:t>
            </w:r>
            <w:r w:rsidR="00B33F8A" w:rsidRPr="003B5BD0">
              <w:t>[m</w:t>
            </w:r>
            <w:r w:rsidR="00B33F8A" w:rsidRPr="003B5BD0">
              <w:rPr>
                <w:vertAlign w:val="superscript"/>
              </w:rPr>
              <w:t>3</w:t>
            </w:r>
            <w:r w:rsidR="00B33F8A" w:rsidRPr="003B5BD0">
              <w:t>]</w:t>
            </w:r>
          </w:p>
          <w:p w14:paraId="12FB57DF" w14:textId="77777777" w:rsidR="00B33F8A" w:rsidRPr="002C3959" w:rsidRDefault="00B33F8A" w:rsidP="00BC2FBF">
            <w:pPr>
              <w:jc w:val="both"/>
            </w:pPr>
          </w:p>
        </w:tc>
      </w:tr>
      <w:tr w:rsidR="00B33F8A" w:rsidRPr="003B5BD0" w14:paraId="17598588" w14:textId="77777777" w:rsidTr="00BC2FB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789" w:type="dxa"/>
            <w:gridSpan w:val="9"/>
            <w:tcBorders>
              <w:top w:val="single" w:sz="4" w:space="0" w:color="auto"/>
            </w:tcBorders>
          </w:tcPr>
          <w:p w14:paraId="35B281E1" w14:textId="77777777" w:rsidR="00B33F8A" w:rsidRPr="003B5BD0" w:rsidRDefault="002C3959" w:rsidP="00BC2FBF">
            <w:pPr>
              <w:jc w:val="both"/>
            </w:pPr>
            <w:r w:rsidRPr="003B5BD0">
              <w:rPr>
                <w:vertAlign w:val="superscript"/>
              </w:rPr>
              <w:t>08</w:t>
            </w:r>
            <w:r>
              <w:rPr>
                <w:vertAlign w:val="superscript"/>
              </w:rPr>
              <w:t xml:space="preserve"> </w:t>
            </w:r>
            <w:r w:rsidR="00B33F8A" w:rsidRPr="003B5BD0">
              <w:t>Powierzchnia ogrzewanych pomieszczeń [m</w:t>
            </w:r>
            <w:r w:rsidR="00B33F8A" w:rsidRPr="003B5BD0">
              <w:rPr>
                <w:vertAlign w:val="superscript"/>
              </w:rPr>
              <w:t>2</w:t>
            </w:r>
            <w:r w:rsidR="00B33F8A" w:rsidRPr="003B5BD0">
              <w:t>]</w:t>
            </w:r>
          </w:p>
          <w:p w14:paraId="1C2D77CC" w14:textId="77777777" w:rsidR="00B33F8A" w:rsidRPr="002C3959" w:rsidRDefault="00B33F8A" w:rsidP="00BC2FBF">
            <w:pPr>
              <w:jc w:val="both"/>
            </w:pPr>
          </w:p>
        </w:tc>
      </w:tr>
      <w:tr w:rsidR="00B33F8A" w:rsidRPr="003B5BD0" w14:paraId="5BF767B2" w14:textId="77777777" w:rsidTr="00BC2FBF">
        <w:tc>
          <w:tcPr>
            <w:tcW w:w="8789" w:type="dxa"/>
            <w:gridSpan w:val="9"/>
          </w:tcPr>
          <w:p w14:paraId="14B09BEA" w14:textId="77777777" w:rsidR="00B33F8A" w:rsidRPr="003B5BD0" w:rsidRDefault="00B33F8A" w:rsidP="00BC2FBF">
            <w:pPr>
              <w:jc w:val="both"/>
            </w:pPr>
            <w:r w:rsidRPr="003B5BD0">
              <w:t>B 3.</w:t>
            </w:r>
            <w:r w:rsidR="001C1D03">
              <w:t xml:space="preserve"> </w:t>
            </w:r>
            <w:r w:rsidRPr="003B5BD0">
              <w:t>Informacje</w:t>
            </w:r>
            <w:r w:rsidR="001C1D03">
              <w:t xml:space="preserve"> </w:t>
            </w:r>
            <w:r w:rsidRPr="003B5BD0">
              <w:t>dotyczące instalacji odbiorczych</w:t>
            </w:r>
          </w:p>
          <w:p w14:paraId="565A2983" w14:textId="77777777" w:rsidR="00B33F8A" w:rsidRPr="003B5BD0" w:rsidRDefault="00B33F8A" w:rsidP="00BC2FBF">
            <w:pPr>
              <w:jc w:val="both"/>
              <w:rPr>
                <w:sz w:val="12"/>
              </w:rPr>
            </w:pPr>
          </w:p>
        </w:tc>
      </w:tr>
      <w:tr w:rsidR="00B33F8A" w:rsidRPr="003B5BD0" w14:paraId="54C7E54B" w14:textId="77777777" w:rsidTr="002C3959">
        <w:trPr>
          <w:cantSplit/>
          <w:trHeight w:val="301"/>
        </w:trPr>
        <w:tc>
          <w:tcPr>
            <w:tcW w:w="3402" w:type="dxa"/>
            <w:gridSpan w:val="3"/>
            <w:vMerge w:val="restart"/>
            <w:tcBorders>
              <w:top w:val="nil"/>
            </w:tcBorders>
          </w:tcPr>
          <w:p w14:paraId="3D520117" w14:textId="77777777" w:rsidR="00B33F8A" w:rsidRPr="003B5BD0" w:rsidRDefault="00B33F8A" w:rsidP="00BC2FBF">
            <w:pPr>
              <w:jc w:val="center"/>
            </w:pPr>
            <w:r w:rsidRPr="003B5BD0">
              <w:t>Rodzaj</w:t>
            </w:r>
            <w:r w:rsidR="001C1D03">
              <w:t xml:space="preserve"> </w:t>
            </w:r>
            <w:r w:rsidRPr="003B5BD0">
              <w:t>instalacji</w:t>
            </w:r>
            <w:r w:rsidR="001C1D03">
              <w:t xml:space="preserve"> </w:t>
            </w:r>
            <w:r w:rsidRPr="003B5BD0">
              <w:t>odbiorczych</w:t>
            </w:r>
          </w:p>
        </w:tc>
        <w:tc>
          <w:tcPr>
            <w:tcW w:w="3827" w:type="dxa"/>
            <w:gridSpan w:val="5"/>
            <w:tcBorders>
              <w:top w:val="nil"/>
            </w:tcBorders>
          </w:tcPr>
          <w:p w14:paraId="0E0098A4" w14:textId="77777777" w:rsidR="00B33F8A" w:rsidRPr="003B5BD0" w:rsidRDefault="00B33F8A" w:rsidP="00BC2FBF">
            <w:pPr>
              <w:jc w:val="center"/>
            </w:pPr>
            <w:r w:rsidRPr="003B5BD0">
              <w:t>Parametry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47EC716B" w14:textId="77777777" w:rsidR="00B33F8A" w:rsidRPr="003B5BD0" w:rsidRDefault="00B33F8A" w:rsidP="00BC2FBF">
            <w:pPr>
              <w:jc w:val="center"/>
            </w:pPr>
            <w:r w:rsidRPr="003B5BD0">
              <w:t>Materiał instalacji odbiorczych</w:t>
            </w:r>
          </w:p>
        </w:tc>
      </w:tr>
      <w:tr w:rsidR="00B33F8A" w:rsidRPr="003B5BD0" w14:paraId="02AC3482" w14:textId="77777777" w:rsidTr="002C3959">
        <w:trPr>
          <w:cantSplit/>
          <w:trHeight w:val="270"/>
        </w:trPr>
        <w:tc>
          <w:tcPr>
            <w:tcW w:w="3402" w:type="dxa"/>
            <w:gridSpan w:val="3"/>
            <w:vMerge/>
          </w:tcPr>
          <w:p w14:paraId="13B45CC5" w14:textId="77777777" w:rsidR="00B33F8A" w:rsidRPr="003B5BD0" w:rsidRDefault="00B33F8A" w:rsidP="00BC2FBF">
            <w:pPr>
              <w:jc w:val="both"/>
              <w:rPr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14:paraId="0957A1F9" w14:textId="77777777" w:rsidR="00B33F8A" w:rsidRPr="003B5BD0" w:rsidRDefault="00B33F8A" w:rsidP="002C3959">
            <w:r w:rsidRPr="003B5BD0">
              <w:t>temperatura ob</w:t>
            </w:r>
            <w:r w:rsidR="002C3959">
              <w:t xml:space="preserve">. </w:t>
            </w:r>
            <w:r w:rsidR="002C3959" w:rsidRPr="002C3959">
              <w:sym w:font="Symbol" w:char="F0B0"/>
            </w:r>
            <w:r w:rsidRPr="003B5BD0">
              <w:t>C</w:t>
            </w:r>
          </w:p>
        </w:tc>
        <w:tc>
          <w:tcPr>
            <w:tcW w:w="1984" w:type="dxa"/>
            <w:gridSpan w:val="2"/>
          </w:tcPr>
          <w:p w14:paraId="01ED8DF9" w14:textId="77777777" w:rsidR="00B33F8A" w:rsidRPr="003B5BD0" w:rsidRDefault="00B33F8A" w:rsidP="002C3959">
            <w:pPr>
              <w:spacing w:line="360" w:lineRule="auto"/>
            </w:pPr>
            <w:r w:rsidRPr="003B5BD0">
              <w:t xml:space="preserve">Ciśnienie </w:t>
            </w:r>
            <w:proofErr w:type="spellStart"/>
            <w:r w:rsidRPr="003B5BD0">
              <w:t>dop</w:t>
            </w:r>
            <w:proofErr w:type="spellEnd"/>
            <w:r w:rsidRPr="003B5BD0">
              <w:t xml:space="preserve">. </w:t>
            </w:r>
            <w:r w:rsidR="002C3959">
              <w:t>M</w:t>
            </w:r>
            <w:r w:rsidRPr="003B5BD0">
              <w:t>Pa</w:t>
            </w:r>
          </w:p>
        </w:tc>
        <w:tc>
          <w:tcPr>
            <w:tcW w:w="1560" w:type="dxa"/>
            <w:vMerge/>
          </w:tcPr>
          <w:p w14:paraId="116C4BFF" w14:textId="77777777" w:rsidR="00B33F8A" w:rsidRPr="003B5BD0" w:rsidRDefault="00B33F8A" w:rsidP="00BC2FBF">
            <w:pPr>
              <w:spacing w:line="360" w:lineRule="auto"/>
              <w:rPr>
                <w:sz w:val="44"/>
                <w:vertAlign w:val="superscript"/>
              </w:rPr>
            </w:pPr>
          </w:p>
        </w:tc>
      </w:tr>
      <w:tr w:rsidR="00B33F8A" w:rsidRPr="003B5BD0" w14:paraId="23941E15" w14:textId="77777777" w:rsidTr="002C3959">
        <w:trPr>
          <w:cantSplit/>
          <w:trHeight w:hRule="exact" w:val="284"/>
        </w:trPr>
        <w:tc>
          <w:tcPr>
            <w:tcW w:w="425" w:type="dxa"/>
          </w:tcPr>
          <w:p w14:paraId="2367128E" w14:textId="77777777" w:rsidR="00B33F8A" w:rsidRPr="002C3959" w:rsidRDefault="00B33F8A" w:rsidP="00BC2FBF">
            <w:pPr>
              <w:jc w:val="both"/>
            </w:pPr>
            <w:r w:rsidRPr="002C3959">
              <w:t>1.</w:t>
            </w:r>
          </w:p>
        </w:tc>
        <w:tc>
          <w:tcPr>
            <w:tcW w:w="2977" w:type="dxa"/>
            <w:gridSpan w:val="2"/>
          </w:tcPr>
          <w:p w14:paraId="443F9553" w14:textId="77777777" w:rsidR="00B33F8A" w:rsidRPr="003B5BD0" w:rsidRDefault="00B33F8A" w:rsidP="00BC2FBF">
            <w:pPr>
              <w:rPr>
                <w:sz w:val="10"/>
              </w:rPr>
            </w:pPr>
            <w:r w:rsidRPr="003B5BD0">
              <w:t>centralne</w:t>
            </w:r>
            <w:r w:rsidR="001C1D03">
              <w:t xml:space="preserve"> </w:t>
            </w:r>
            <w:r w:rsidRPr="003B5BD0">
              <w:t>ogrzewanie</w:t>
            </w:r>
          </w:p>
        </w:tc>
        <w:tc>
          <w:tcPr>
            <w:tcW w:w="1843" w:type="dxa"/>
            <w:gridSpan w:val="3"/>
          </w:tcPr>
          <w:p w14:paraId="5650636C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09</w:t>
            </w:r>
          </w:p>
        </w:tc>
        <w:tc>
          <w:tcPr>
            <w:tcW w:w="1984" w:type="dxa"/>
            <w:gridSpan w:val="2"/>
          </w:tcPr>
          <w:p w14:paraId="65031101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10</w:t>
            </w:r>
          </w:p>
        </w:tc>
        <w:tc>
          <w:tcPr>
            <w:tcW w:w="1560" w:type="dxa"/>
          </w:tcPr>
          <w:p w14:paraId="41B04D59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11</w:t>
            </w:r>
          </w:p>
        </w:tc>
      </w:tr>
      <w:tr w:rsidR="00B33F8A" w:rsidRPr="003B5BD0" w14:paraId="529BB6AF" w14:textId="77777777" w:rsidTr="002C3959">
        <w:trPr>
          <w:cantSplit/>
          <w:trHeight w:hRule="exact" w:val="284"/>
        </w:trPr>
        <w:tc>
          <w:tcPr>
            <w:tcW w:w="425" w:type="dxa"/>
          </w:tcPr>
          <w:p w14:paraId="0452E1CD" w14:textId="77777777" w:rsidR="00B33F8A" w:rsidRPr="002C3959" w:rsidRDefault="00B33F8A" w:rsidP="00BC2FBF">
            <w:pPr>
              <w:jc w:val="both"/>
            </w:pPr>
            <w:r w:rsidRPr="002C3959">
              <w:t>2.</w:t>
            </w:r>
          </w:p>
        </w:tc>
        <w:tc>
          <w:tcPr>
            <w:tcW w:w="2977" w:type="dxa"/>
            <w:gridSpan w:val="2"/>
          </w:tcPr>
          <w:p w14:paraId="7AAD2499" w14:textId="77777777" w:rsidR="00B33F8A" w:rsidRPr="003B5BD0" w:rsidRDefault="00B33F8A" w:rsidP="00BC2FBF">
            <w:pPr>
              <w:rPr>
                <w:sz w:val="10"/>
              </w:rPr>
            </w:pPr>
            <w:r w:rsidRPr="003B5BD0">
              <w:t>ciepła</w:t>
            </w:r>
            <w:r w:rsidR="001C1D03">
              <w:t xml:space="preserve"> </w:t>
            </w:r>
            <w:r w:rsidRPr="003B5BD0">
              <w:t>woda</w:t>
            </w:r>
            <w:r w:rsidR="001C1D03">
              <w:t xml:space="preserve"> </w:t>
            </w:r>
            <w:r w:rsidRPr="003B5BD0">
              <w:t>użytkowa</w:t>
            </w:r>
          </w:p>
        </w:tc>
        <w:tc>
          <w:tcPr>
            <w:tcW w:w="1843" w:type="dxa"/>
            <w:gridSpan w:val="3"/>
          </w:tcPr>
          <w:p w14:paraId="5F620B73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12</w:t>
            </w:r>
          </w:p>
        </w:tc>
        <w:tc>
          <w:tcPr>
            <w:tcW w:w="1984" w:type="dxa"/>
            <w:gridSpan w:val="2"/>
          </w:tcPr>
          <w:p w14:paraId="4F5E1D02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13</w:t>
            </w:r>
          </w:p>
        </w:tc>
        <w:tc>
          <w:tcPr>
            <w:tcW w:w="1560" w:type="dxa"/>
          </w:tcPr>
          <w:p w14:paraId="688BB495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14</w:t>
            </w:r>
          </w:p>
        </w:tc>
      </w:tr>
      <w:tr w:rsidR="00B33F8A" w:rsidRPr="003B5BD0" w14:paraId="2F2D9526" w14:textId="77777777" w:rsidTr="002C3959">
        <w:trPr>
          <w:cantSplit/>
          <w:trHeight w:hRule="exact" w:val="284"/>
        </w:trPr>
        <w:tc>
          <w:tcPr>
            <w:tcW w:w="425" w:type="dxa"/>
          </w:tcPr>
          <w:p w14:paraId="3ABC2966" w14:textId="77777777" w:rsidR="00B33F8A" w:rsidRPr="002C3959" w:rsidRDefault="00B33F8A" w:rsidP="00BC2FBF">
            <w:pPr>
              <w:jc w:val="both"/>
            </w:pPr>
            <w:r w:rsidRPr="002C3959">
              <w:t>3.</w:t>
            </w:r>
          </w:p>
        </w:tc>
        <w:tc>
          <w:tcPr>
            <w:tcW w:w="2977" w:type="dxa"/>
            <w:gridSpan w:val="2"/>
          </w:tcPr>
          <w:p w14:paraId="5F8CEF04" w14:textId="77777777" w:rsidR="00B33F8A" w:rsidRPr="003B5BD0" w:rsidRDefault="00B33F8A" w:rsidP="00BC2FBF">
            <w:pPr>
              <w:rPr>
                <w:sz w:val="10"/>
              </w:rPr>
            </w:pPr>
            <w:r w:rsidRPr="003B5BD0">
              <w:t>Wentylacja</w:t>
            </w:r>
          </w:p>
        </w:tc>
        <w:tc>
          <w:tcPr>
            <w:tcW w:w="1843" w:type="dxa"/>
            <w:gridSpan w:val="3"/>
          </w:tcPr>
          <w:p w14:paraId="3CBA58CD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15</w:t>
            </w:r>
          </w:p>
        </w:tc>
        <w:tc>
          <w:tcPr>
            <w:tcW w:w="1984" w:type="dxa"/>
            <w:gridSpan w:val="2"/>
          </w:tcPr>
          <w:p w14:paraId="53ED7CF9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16</w:t>
            </w:r>
          </w:p>
        </w:tc>
        <w:tc>
          <w:tcPr>
            <w:tcW w:w="1560" w:type="dxa"/>
          </w:tcPr>
          <w:p w14:paraId="58E047C1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17</w:t>
            </w:r>
          </w:p>
        </w:tc>
      </w:tr>
      <w:tr w:rsidR="00B33F8A" w:rsidRPr="003B5BD0" w14:paraId="36D134E6" w14:textId="77777777" w:rsidTr="002C3959">
        <w:trPr>
          <w:cantSplit/>
          <w:trHeight w:hRule="exact" w:val="284"/>
        </w:trPr>
        <w:tc>
          <w:tcPr>
            <w:tcW w:w="425" w:type="dxa"/>
          </w:tcPr>
          <w:p w14:paraId="02BFAB13" w14:textId="77777777" w:rsidR="00B33F8A" w:rsidRPr="002C3959" w:rsidRDefault="00B33F8A" w:rsidP="00BC2FBF">
            <w:pPr>
              <w:jc w:val="both"/>
            </w:pPr>
            <w:r w:rsidRPr="002C3959">
              <w:t>4.</w:t>
            </w:r>
          </w:p>
        </w:tc>
        <w:tc>
          <w:tcPr>
            <w:tcW w:w="2977" w:type="dxa"/>
            <w:gridSpan w:val="2"/>
          </w:tcPr>
          <w:p w14:paraId="0E12AA55" w14:textId="77777777" w:rsidR="00B33F8A" w:rsidRPr="003B5BD0" w:rsidRDefault="00B33F8A" w:rsidP="00BC2FBF">
            <w:pPr>
              <w:rPr>
                <w:vertAlign w:val="superscript"/>
              </w:rPr>
            </w:pPr>
            <w:r w:rsidRPr="003B5BD0">
              <w:t>Technologia</w:t>
            </w:r>
            <w:r w:rsidR="001C1D03">
              <w:t xml:space="preserve"> </w:t>
            </w:r>
          </w:p>
        </w:tc>
        <w:tc>
          <w:tcPr>
            <w:tcW w:w="1843" w:type="dxa"/>
            <w:gridSpan w:val="3"/>
          </w:tcPr>
          <w:p w14:paraId="7D1D3BB8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18</w:t>
            </w:r>
          </w:p>
        </w:tc>
        <w:tc>
          <w:tcPr>
            <w:tcW w:w="1984" w:type="dxa"/>
            <w:gridSpan w:val="2"/>
          </w:tcPr>
          <w:p w14:paraId="65890591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19</w:t>
            </w:r>
          </w:p>
        </w:tc>
        <w:tc>
          <w:tcPr>
            <w:tcW w:w="1560" w:type="dxa"/>
          </w:tcPr>
          <w:p w14:paraId="54A7721A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20</w:t>
            </w:r>
          </w:p>
        </w:tc>
      </w:tr>
      <w:tr w:rsidR="00B33F8A" w:rsidRPr="003B5BD0" w14:paraId="1C48B851" w14:textId="77777777" w:rsidTr="002C3959">
        <w:trPr>
          <w:cantSplit/>
          <w:trHeight w:hRule="exact" w:val="284"/>
        </w:trPr>
        <w:tc>
          <w:tcPr>
            <w:tcW w:w="425" w:type="dxa"/>
          </w:tcPr>
          <w:p w14:paraId="12E73326" w14:textId="77777777" w:rsidR="00B33F8A" w:rsidRPr="002C3959" w:rsidRDefault="00B33F8A" w:rsidP="00BC2FBF">
            <w:pPr>
              <w:jc w:val="both"/>
            </w:pPr>
            <w:r w:rsidRPr="002C3959">
              <w:t>5.</w:t>
            </w:r>
          </w:p>
        </w:tc>
        <w:tc>
          <w:tcPr>
            <w:tcW w:w="2977" w:type="dxa"/>
            <w:gridSpan w:val="2"/>
          </w:tcPr>
          <w:p w14:paraId="4AA1F93E" w14:textId="77777777" w:rsidR="00B33F8A" w:rsidRPr="003B5BD0" w:rsidRDefault="00B33F8A" w:rsidP="00BC2FBF">
            <w:r w:rsidRPr="003B5BD0">
              <w:t>Inne</w:t>
            </w:r>
          </w:p>
        </w:tc>
        <w:tc>
          <w:tcPr>
            <w:tcW w:w="1843" w:type="dxa"/>
            <w:gridSpan w:val="3"/>
          </w:tcPr>
          <w:p w14:paraId="42E3A174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21</w:t>
            </w:r>
          </w:p>
        </w:tc>
        <w:tc>
          <w:tcPr>
            <w:tcW w:w="1984" w:type="dxa"/>
            <w:gridSpan w:val="2"/>
          </w:tcPr>
          <w:p w14:paraId="31B5C87E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22</w:t>
            </w:r>
          </w:p>
        </w:tc>
        <w:tc>
          <w:tcPr>
            <w:tcW w:w="1560" w:type="dxa"/>
          </w:tcPr>
          <w:p w14:paraId="25D94C16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23</w:t>
            </w:r>
          </w:p>
        </w:tc>
      </w:tr>
      <w:tr w:rsidR="00B33F8A" w:rsidRPr="003B5BD0" w14:paraId="6CC8B26E" w14:textId="77777777" w:rsidTr="002C3959">
        <w:trPr>
          <w:cantSplit/>
          <w:trHeight w:hRule="exact" w:val="284"/>
        </w:trPr>
        <w:tc>
          <w:tcPr>
            <w:tcW w:w="425" w:type="dxa"/>
          </w:tcPr>
          <w:p w14:paraId="2CD3CA7A" w14:textId="77777777" w:rsidR="00B33F8A" w:rsidRPr="002C3959" w:rsidRDefault="00B33F8A" w:rsidP="00BC2FBF">
            <w:pPr>
              <w:jc w:val="both"/>
            </w:pPr>
            <w:r w:rsidRPr="002C3959">
              <w:t>6.</w:t>
            </w:r>
          </w:p>
        </w:tc>
        <w:tc>
          <w:tcPr>
            <w:tcW w:w="2977" w:type="dxa"/>
            <w:gridSpan w:val="2"/>
          </w:tcPr>
          <w:p w14:paraId="540B75FF" w14:textId="77777777" w:rsidR="00B33F8A" w:rsidRPr="003B5BD0" w:rsidRDefault="00B33F8A" w:rsidP="00BC2FBF">
            <w:r w:rsidRPr="003B5BD0">
              <w:t>Inne</w:t>
            </w:r>
          </w:p>
        </w:tc>
        <w:tc>
          <w:tcPr>
            <w:tcW w:w="1843" w:type="dxa"/>
            <w:gridSpan w:val="3"/>
          </w:tcPr>
          <w:p w14:paraId="56BAA302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24</w:t>
            </w:r>
          </w:p>
        </w:tc>
        <w:tc>
          <w:tcPr>
            <w:tcW w:w="1984" w:type="dxa"/>
            <w:gridSpan w:val="2"/>
          </w:tcPr>
          <w:p w14:paraId="510C68BB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25</w:t>
            </w:r>
          </w:p>
        </w:tc>
        <w:tc>
          <w:tcPr>
            <w:tcW w:w="1560" w:type="dxa"/>
          </w:tcPr>
          <w:p w14:paraId="641AA214" w14:textId="77777777" w:rsidR="00B33F8A" w:rsidRPr="003B5BD0" w:rsidRDefault="00B33F8A" w:rsidP="001809E8">
            <w:pPr>
              <w:jc w:val="both"/>
              <w:rPr>
                <w:vertAlign w:val="superscript"/>
              </w:rPr>
            </w:pPr>
            <w:r w:rsidRPr="003B5BD0">
              <w:rPr>
                <w:vertAlign w:val="superscript"/>
              </w:rPr>
              <w:t>26</w:t>
            </w:r>
          </w:p>
        </w:tc>
      </w:tr>
    </w:tbl>
    <w:p w14:paraId="6A7205A4" w14:textId="3E21FB8A" w:rsidR="00B33F8A" w:rsidRDefault="00B33F8A" w:rsidP="00B33F8A">
      <w:pPr>
        <w:jc w:val="both"/>
        <w:rPr>
          <w:sz w:val="2"/>
        </w:rPr>
      </w:pPr>
    </w:p>
    <w:p w14:paraId="38BBC50F" w14:textId="77777777" w:rsidR="00FD6D58" w:rsidRPr="003B5BD0" w:rsidRDefault="00FD6D58" w:rsidP="00B33F8A">
      <w:pPr>
        <w:jc w:val="both"/>
        <w:rPr>
          <w:sz w:val="2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5"/>
      </w:tblGrid>
      <w:tr w:rsidR="00B33F8A" w:rsidRPr="003B5BD0" w14:paraId="5BBD3C4F" w14:textId="77777777" w:rsidTr="00BC2FBF">
        <w:tc>
          <w:tcPr>
            <w:tcW w:w="8789" w:type="dxa"/>
            <w:gridSpan w:val="3"/>
          </w:tcPr>
          <w:p w14:paraId="079AE12D" w14:textId="43AE0AA1" w:rsidR="00B33F8A" w:rsidRPr="00EF6E3F" w:rsidRDefault="00B33F8A" w:rsidP="00BC2FBF">
            <w:pPr>
              <w:jc w:val="both"/>
            </w:pPr>
            <w:r w:rsidRPr="003B5BD0">
              <w:lastRenderedPageBreak/>
              <w:t>B 4. Zamówiona</w:t>
            </w:r>
            <w:r w:rsidR="001C1D03">
              <w:t xml:space="preserve"> </w:t>
            </w:r>
            <w:r w:rsidRPr="003B5BD0">
              <w:t>moc</w:t>
            </w:r>
            <w:r w:rsidR="001C1D03">
              <w:t xml:space="preserve"> </w:t>
            </w:r>
            <w:r w:rsidRPr="003B5BD0">
              <w:t>cieplna</w:t>
            </w:r>
          </w:p>
        </w:tc>
      </w:tr>
      <w:tr w:rsidR="00B33F8A" w:rsidRPr="003B5BD0" w14:paraId="3B056238" w14:textId="77777777" w:rsidTr="001809E8">
        <w:tc>
          <w:tcPr>
            <w:tcW w:w="5954" w:type="dxa"/>
            <w:gridSpan w:val="2"/>
            <w:tcBorders>
              <w:top w:val="nil"/>
            </w:tcBorders>
            <w:vAlign w:val="center"/>
          </w:tcPr>
          <w:p w14:paraId="05BF8F0D" w14:textId="77777777" w:rsidR="00B33F8A" w:rsidRPr="003B5BD0" w:rsidRDefault="00B33F8A" w:rsidP="001809E8">
            <w:r w:rsidRPr="003B5BD0">
              <w:t xml:space="preserve"> Całkowita</w:t>
            </w:r>
            <w:r w:rsidR="001C1D03">
              <w:t xml:space="preserve"> </w:t>
            </w:r>
            <w:r w:rsidRPr="003B5BD0">
              <w:t>moc</w:t>
            </w:r>
            <w:r w:rsidR="001C1D03">
              <w:t xml:space="preserve"> </w:t>
            </w:r>
            <w:r w:rsidRPr="003B5BD0">
              <w:t xml:space="preserve">cieplna zamówiona </w:t>
            </w:r>
          </w:p>
        </w:tc>
        <w:tc>
          <w:tcPr>
            <w:tcW w:w="2835" w:type="dxa"/>
            <w:tcBorders>
              <w:top w:val="nil"/>
            </w:tcBorders>
          </w:tcPr>
          <w:p w14:paraId="20DF8BDD" w14:textId="77777777" w:rsidR="00B33F8A" w:rsidRPr="002C3959" w:rsidRDefault="00B33F8A" w:rsidP="001809E8">
            <w:pPr>
              <w:tabs>
                <w:tab w:val="left" w:pos="355"/>
              </w:tabs>
              <w:rPr>
                <w:vertAlign w:val="superscript"/>
              </w:rPr>
            </w:pPr>
            <w:r w:rsidRPr="001809E8">
              <w:rPr>
                <w:vertAlign w:val="superscript"/>
              </w:rPr>
              <w:t>27</w:t>
            </w:r>
            <w:r w:rsidR="002C3959">
              <w:rPr>
                <w:vertAlign w:val="superscript"/>
              </w:rPr>
              <w:tab/>
            </w:r>
            <w:r w:rsidRPr="001809E8">
              <w:sym w:font="Symbol" w:char="F0E5"/>
            </w:r>
            <w:r w:rsidRPr="001809E8">
              <w:t>Q</w:t>
            </w:r>
            <w:r w:rsidR="001809E8">
              <w:t xml:space="preserve"> </w:t>
            </w:r>
            <w:r w:rsidRPr="001809E8">
              <w:t>=</w:t>
            </w:r>
            <w:r w:rsidR="001809E8" w:rsidRPr="001809E8">
              <w:tab/>
            </w:r>
            <w:r w:rsidR="001809E8" w:rsidRPr="001809E8">
              <w:tab/>
            </w:r>
            <w:r w:rsidRPr="001809E8">
              <w:t>kW</w:t>
            </w:r>
          </w:p>
        </w:tc>
      </w:tr>
      <w:tr w:rsidR="00B33F8A" w:rsidRPr="003B5BD0" w14:paraId="3D6DB7E0" w14:textId="77777777" w:rsidTr="001809E8">
        <w:trPr>
          <w:cantSplit/>
          <w:trHeight w:val="280"/>
        </w:trPr>
        <w:tc>
          <w:tcPr>
            <w:tcW w:w="425" w:type="dxa"/>
            <w:vAlign w:val="center"/>
          </w:tcPr>
          <w:p w14:paraId="5895DC61" w14:textId="77777777" w:rsidR="00B33F8A" w:rsidRPr="003B5BD0" w:rsidRDefault="00B33F8A" w:rsidP="001809E8">
            <w:r w:rsidRPr="003B5BD0">
              <w:t>1.</w:t>
            </w:r>
          </w:p>
        </w:tc>
        <w:tc>
          <w:tcPr>
            <w:tcW w:w="5529" w:type="dxa"/>
            <w:vAlign w:val="center"/>
          </w:tcPr>
          <w:p w14:paraId="08344D82" w14:textId="77777777" w:rsidR="00B33F8A" w:rsidRPr="003B5BD0" w:rsidRDefault="001C1D03" w:rsidP="001809E8">
            <w:pPr>
              <w:rPr>
                <w:sz w:val="10"/>
              </w:rPr>
            </w:pPr>
            <w:r>
              <w:t>C</w:t>
            </w:r>
            <w:r w:rsidR="00B33F8A" w:rsidRPr="003B5BD0">
              <w:t>entralne</w:t>
            </w:r>
            <w:r>
              <w:t xml:space="preserve"> </w:t>
            </w:r>
            <w:r w:rsidR="00B33F8A" w:rsidRPr="003B5BD0">
              <w:t>ogrzewanie</w:t>
            </w:r>
          </w:p>
        </w:tc>
        <w:tc>
          <w:tcPr>
            <w:tcW w:w="2835" w:type="dxa"/>
          </w:tcPr>
          <w:p w14:paraId="598E26A7" w14:textId="77777777" w:rsidR="00B33F8A" w:rsidRPr="001809E8" w:rsidRDefault="00B33F8A" w:rsidP="002C3959">
            <w:pPr>
              <w:tabs>
                <w:tab w:val="left" w:pos="355"/>
              </w:tabs>
            </w:pPr>
            <w:r w:rsidRPr="001809E8">
              <w:rPr>
                <w:vertAlign w:val="superscript"/>
              </w:rPr>
              <w:t>28</w:t>
            </w:r>
            <w:r w:rsidR="001809E8">
              <w:tab/>
            </w:r>
            <w:r w:rsidRPr="001809E8">
              <w:t>Qco</w:t>
            </w:r>
            <w:r w:rsidR="001C1D03">
              <w:t xml:space="preserve"> </w:t>
            </w:r>
            <w:r w:rsidRPr="001809E8">
              <w:t>=</w:t>
            </w:r>
            <w:r w:rsidR="001C1D03">
              <w:t xml:space="preserve"> </w:t>
            </w:r>
            <w:r w:rsidR="001809E8" w:rsidRPr="001809E8">
              <w:tab/>
            </w:r>
            <w:r w:rsidR="001809E8" w:rsidRPr="001809E8">
              <w:tab/>
            </w:r>
            <w:r w:rsidRPr="001809E8">
              <w:t>kW</w:t>
            </w:r>
          </w:p>
        </w:tc>
      </w:tr>
      <w:tr w:rsidR="00B33F8A" w:rsidRPr="003B5BD0" w14:paraId="65DF3DF4" w14:textId="77777777" w:rsidTr="001809E8">
        <w:trPr>
          <w:cantSplit/>
          <w:trHeight w:val="280"/>
        </w:trPr>
        <w:tc>
          <w:tcPr>
            <w:tcW w:w="425" w:type="dxa"/>
            <w:vAlign w:val="center"/>
          </w:tcPr>
          <w:p w14:paraId="3533D2BC" w14:textId="77777777" w:rsidR="00B33F8A" w:rsidRPr="003B5BD0" w:rsidRDefault="00B33F8A" w:rsidP="001809E8">
            <w:r w:rsidRPr="003B5BD0">
              <w:t>2.</w:t>
            </w:r>
          </w:p>
        </w:tc>
        <w:tc>
          <w:tcPr>
            <w:tcW w:w="5529" w:type="dxa"/>
            <w:vAlign w:val="center"/>
          </w:tcPr>
          <w:p w14:paraId="20283F48" w14:textId="77777777" w:rsidR="00B33F8A" w:rsidRPr="003B5BD0" w:rsidRDefault="001C1D03" w:rsidP="001809E8">
            <w:pPr>
              <w:rPr>
                <w:sz w:val="10"/>
              </w:rPr>
            </w:pPr>
            <w:r>
              <w:t>C</w:t>
            </w:r>
            <w:r w:rsidR="00B33F8A" w:rsidRPr="003B5BD0">
              <w:t>iepła</w:t>
            </w:r>
            <w:r>
              <w:t xml:space="preserve"> </w:t>
            </w:r>
            <w:r w:rsidR="00B33F8A" w:rsidRPr="003B5BD0">
              <w:t>woda</w:t>
            </w:r>
            <w:r>
              <w:t xml:space="preserve"> </w:t>
            </w:r>
            <w:r w:rsidR="00B33F8A" w:rsidRPr="003B5BD0">
              <w:t>użytkowa</w:t>
            </w:r>
            <w:r>
              <w:t xml:space="preserve"> </w:t>
            </w:r>
            <w:r w:rsidR="00B33F8A" w:rsidRPr="003B5BD0">
              <w:t>średnia</w:t>
            </w:r>
            <w:r>
              <w:t xml:space="preserve"> </w:t>
            </w:r>
            <w:r w:rsidR="00B33F8A" w:rsidRPr="003B5BD0">
              <w:t>godzinowa</w:t>
            </w:r>
          </w:p>
        </w:tc>
        <w:tc>
          <w:tcPr>
            <w:tcW w:w="2835" w:type="dxa"/>
          </w:tcPr>
          <w:p w14:paraId="43105D7C" w14:textId="77777777" w:rsidR="00B33F8A" w:rsidRPr="001809E8" w:rsidRDefault="00B33F8A" w:rsidP="002C3959">
            <w:pPr>
              <w:tabs>
                <w:tab w:val="left" w:pos="355"/>
              </w:tabs>
            </w:pPr>
            <w:r w:rsidRPr="001809E8">
              <w:rPr>
                <w:vertAlign w:val="superscript"/>
              </w:rPr>
              <w:t xml:space="preserve">29 </w:t>
            </w:r>
            <w:r w:rsidR="001809E8">
              <w:tab/>
            </w:r>
            <w:proofErr w:type="spellStart"/>
            <w:r w:rsidRPr="001809E8">
              <w:t>Qcwh</w:t>
            </w:r>
            <w:proofErr w:type="spellEnd"/>
            <w:r w:rsidR="001809E8" w:rsidRPr="001809E8">
              <w:t xml:space="preserve"> </w:t>
            </w:r>
            <w:proofErr w:type="spellStart"/>
            <w:r w:rsidR="001809E8" w:rsidRPr="001809E8">
              <w:t>śr</w:t>
            </w:r>
            <w:proofErr w:type="spellEnd"/>
            <w:r w:rsidR="001809E8" w:rsidRPr="001809E8">
              <w:t>=</w:t>
            </w:r>
            <w:r w:rsidR="001809E8" w:rsidRPr="001809E8">
              <w:tab/>
            </w:r>
            <w:r w:rsidR="001809E8">
              <w:tab/>
            </w:r>
            <w:r w:rsidRPr="001809E8">
              <w:t>kW</w:t>
            </w:r>
          </w:p>
        </w:tc>
      </w:tr>
      <w:tr w:rsidR="00B33F8A" w:rsidRPr="003B5BD0" w14:paraId="69D168E9" w14:textId="77777777" w:rsidTr="001809E8">
        <w:trPr>
          <w:trHeight w:val="280"/>
        </w:trPr>
        <w:tc>
          <w:tcPr>
            <w:tcW w:w="425" w:type="dxa"/>
            <w:vAlign w:val="center"/>
          </w:tcPr>
          <w:p w14:paraId="4058A6A9" w14:textId="77777777" w:rsidR="00B33F8A" w:rsidRPr="003B5BD0" w:rsidRDefault="00B33F8A" w:rsidP="001809E8">
            <w:r w:rsidRPr="003B5BD0">
              <w:t>3.</w:t>
            </w:r>
          </w:p>
        </w:tc>
        <w:tc>
          <w:tcPr>
            <w:tcW w:w="5529" w:type="dxa"/>
            <w:vAlign w:val="center"/>
          </w:tcPr>
          <w:p w14:paraId="23FE8640" w14:textId="77777777" w:rsidR="00B33F8A" w:rsidRPr="003B5BD0" w:rsidRDefault="001C1D03" w:rsidP="001809E8">
            <w:pPr>
              <w:rPr>
                <w:sz w:val="10"/>
              </w:rPr>
            </w:pPr>
            <w:r>
              <w:t>C</w:t>
            </w:r>
            <w:r w:rsidR="00B33F8A" w:rsidRPr="003B5BD0">
              <w:t>iepła</w:t>
            </w:r>
            <w:r>
              <w:t xml:space="preserve"> </w:t>
            </w:r>
            <w:r w:rsidR="00B33F8A" w:rsidRPr="003B5BD0">
              <w:t>woda</w:t>
            </w:r>
            <w:r>
              <w:t xml:space="preserve"> </w:t>
            </w:r>
            <w:r w:rsidR="00B33F8A" w:rsidRPr="003B5BD0">
              <w:t>użytkowa</w:t>
            </w:r>
            <w:r>
              <w:t xml:space="preserve"> </w:t>
            </w:r>
            <w:r w:rsidR="00B33F8A" w:rsidRPr="003B5BD0">
              <w:t>maksymalna</w:t>
            </w:r>
            <w:r>
              <w:t xml:space="preserve"> </w:t>
            </w:r>
            <w:r w:rsidR="00B33F8A" w:rsidRPr="003B5BD0">
              <w:t>godzinowa</w:t>
            </w:r>
          </w:p>
        </w:tc>
        <w:tc>
          <w:tcPr>
            <w:tcW w:w="2835" w:type="dxa"/>
            <w:vAlign w:val="center"/>
          </w:tcPr>
          <w:p w14:paraId="76710B74" w14:textId="77777777" w:rsidR="00B33F8A" w:rsidRPr="001809E8" w:rsidRDefault="001809E8" w:rsidP="002C3959">
            <w:pPr>
              <w:tabs>
                <w:tab w:val="left" w:pos="355"/>
              </w:tabs>
            </w:pPr>
            <w:r w:rsidRPr="001809E8">
              <w:rPr>
                <w:vertAlign w:val="superscript"/>
              </w:rPr>
              <w:t>30</w:t>
            </w:r>
            <w:r>
              <w:tab/>
            </w:r>
            <w:proofErr w:type="spellStart"/>
            <w:r w:rsidR="00B33F8A" w:rsidRPr="001809E8">
              <w:t>Qcwh</w:t>
            </w:r>
            <w:proofErr w:type="spellEnd"/>
            <w:r w:rsidR="00B33F8A" w:rsidRPr="001809E8">
              <w:t xml:space="preserve"> max</w:t>
            </w:r>
            <w:r w:rsidR="001C1D03">
              <w:t xml:space="preserve"> </w:t>
            </w:r>
            <w:r w:rsidR="00B33F8A" w:rsidRPr="001809E8">
              <w:t>=</w:t>
            </w:r>
            <w:r w:rsidR="001C1D03">
              <w:tab/>
            </w:r>
            <w:r>
              <w:tab/>
            </w:r>
            <w:r w:rsidR="00B33F8A" w:rsidRPr="001809E8">
              <w:t>kW</w:t>
            </w:r>
          </w:p>
        </w:tc>
      </w:tr>
      <w:tr w:rsidR="00B33F8A" w:rsidRPr="003B5BD0" w14:paraId="76E427CF" w14:textId="77777777" w:rsidTr="001809E8">
        <w:trPr>
          <w:trHeight w:val="280"/>
        </w:trPr>
        <w:tc>
          <w:tcPr>
            <w:tcW w:w="425" w:type="dxa"/>
            <w:vAlign w:val="center"/>
          </w:tcPr>
          <w:p w14:paraId="21B29195" w14:textId="77777777" w:rsidR="00B33F8A" w:rsidRPr="003B5BD0" w:rsidRDefault="00B33F8A" w:rsidP="001809E8">
            <w:r w:rsidRPr="003B5BD0">
              <w:t>4.</w:t>
            </w:r>
          </w:p>
        </w:tc>
        <w:tc>
          <w:tcPr>
            <w:tcW w:w="5529" w:type="dxa"/>
            <w:vAlign w:val="center"/>
          </w:tcPr>
          <w:p w14:paraId="5A87B9EC" w14:textId="77777777" w:rsidR="00B33F8A" w:rsidRPr="003B5BD0" w:rsidRDefault="00B33F8A" w:rsidP="001809E8">
            <w:pPr>
              <w:rPr>
                <w:sz w:val="10"/>
              </w:rPr>
            </w:pPr>
            <w:r w:rsidRPr="003B5BD0">
              <w:t>Wentylacja</w:t>
            </w:r>
          </w:p>
        </w:tc>
        <w:tc>
          <w:tcPr>
            <w:tcW w:w="2835" w:type="dxa"/>
          </w:tcPr>
          <w:p w14:paraId="23F486CD" w14:textId="77777777" w:rsidR="00B33F8A" w:rsidRPr="001809E8" w:rsidRDefault="00B33F8A" w:rsidP="002C3959">
            <w:pPr>
              <w:tabs>
                <w:tab w:val="left" w:pos="355"/>
              </w:tabs>
            </w:pPr>
            <w:r w:rsidRPr="001809E8">
              <w:rPr>
                <w:vertAlign w:val="superscript"/>
              </w:rPr>
              <w:t xml:space="preserve">31 </w:t>
            </w:r>
            <w:r w:rsidR="001809E8">
              <w:tab/>
            </w:r>
            <w:proofErr w:type="spellStart"/>
            <w:r w:rsidRPr="001809E8">
              <w:t>Q</w:t>
            </w:r>
            <w:r w:rsidR="001809E8">
              <w:t>w</w:t>
            </w:r>
            <w:proofErr w:type="spellEnd"/>
            <w:r w:rsidR="001809E8">
              <w:t xml:space="preserve"> =</w:t>
            </w:r>
            <w:r w:rsidR="001809E8">
              <w:tab/>
            </w:r>
            <w:r w:rsidR="001809E8">
              <w:tab/>
            </w:r>
            <w:r w:rsidRPr="001809E8">
              <w:t>kW</w:t>
            </w:r>
          </w:p>
        </w:tc>
      </w:tr>
      <w:tr w:rsidR="00B33F8A" w:rsidRPr="003B5BD0" w14:paraId="2F60503E" w14:textId="77777777" w:rsidTr="001809E8">
        <w:trPr>
          <w:trHeight w:val="280"/>
        </w:trPr>
        <w:tc>
          <w:tcPr>
            <w:tcW w:w="425" w:type="dxa"/>
            <w:vAlign w:val="center"/>
          </w:tcPr>
          <w:p w14:paraId="29D81907" w14:textId="77777777" w:rsidR="00B33F8A" w:rsidRPr="003B5BD0" w:rsidRDefault="00B33F8A" w:rsidP="001809E8">
            <w:r w:rsidRPr="003B5BD0">
              <w:t>5.</w:t>
            </w:r>
          </w:p>
        </w:tc>
        <w:tc>
          <w:tcPr>
            <w:tcW w:w="5529" w:type="dxa"/>
            <w:vAlign w:val="center"/>
          </w:tcPr>
          <w:p w14:paraId="6244D983" w14:textId="77777777" w:rsidR="00B33F8A" w:rsidRPr="003B5BD0" w:rsidRDefault="00B33F8A" w:rsidP="001809E8">
            <w:pPr>
              <w:rPr>
                <w:vertAlign w:val="superscript"/>
              </w:rPr>
            </w:pPr>
            <w:r w:rsidRPr="003B5BD0">
              <w:t>Technologia</w:t>
            </w:r>
          </w:p>
        </w:tc>
        <w:tc>
          <w:tcPr>
            <w:tcW w:w="2835" w:type="dxa"/>
          </w:tcPr>
          <w:p w14:paraId="06596ABC" w14:textId="77777777" w:rsidR="00B33F8A" w:rsidRPr="001809E8" w:rsidRDefault="001809E8" w:rsidP="002C3959">
            <w:pPr>
              <w:tabs>
                <w:tab w:val="left" w:pos="355"/>
              </w:tabs>
            </w:pPr>
            <w:r w:rsidRPr="001809E8">
              <w:rPr>
                <w:vertAlign w:val="superscript"/>
              </w:rPr>
              <w:t>32</w:t>
            </w:r>
            <w:r>
              <w:tab/>
            </w:r>
            <w:proofErr w:type="spellStart"/>
            <w:r w:rsidR="00B33F8A" w:rsidRPr="001809E8">
              <w:t>Qtech</w:t>
            </w:r>
            <w:proofErr w:type="spellEnd"/>
            <w:r w:rsidR="00B33F8A" w:rsidRPr="001809E8">
              <w:t xml:space="preserve"> =</w:t>
            </w:r>
            <w:r>
              <w:tab/>
            </w:r>
            <w:r>
              <w:tab/>
            </w:r>
            <w:r w:rsidR="00B33F8A" w:rsidRPr="001809E8">
              <w:t>kW</w:t>
            </w:r>
          </w:p>
        </w:tc>
      </w:tr>
      <w:tr w:rsidR="00B33F8A" w:rsidRPr="003B5BD0" w14:paraId="3215EF01" w14:textId="77777777" w:rsidTr="001809E8">
        <w:trPr>
          <w:cantSplit/>
          <w:trHeight w:val="280"/>
        </w:trPr>
        <w:tc>
          <w:tcPr>
            <w:tcW w:w="425" w:type="dxa"/>
            <w:vAlign w:val="center"/>
          </w:tcPr>
          <w:p w14:paraId="1CF318DE" w14:textId="77777777" w:rsidR="00B33F8A" w:rsidRPr="003B5BD0" w:rsidRDefault="00B33F8A" w:rsidP="001809E8">
            <w:r w:rsidRPr="003B5BD0">
              <w:t>6.</w:t>
            </w:r>
          </w:p>
        </w:tc>
        <w:tc>
          <w:tcPr>
            <w:tcW w:w="5529" w:type="dxa"/>
            <w:vAlign w:val="center"/>
          </w:tcPr>
          <w:p w14:paraId="350DB4EC" w14:textId="77777777" w:rsidR="00B33F8A" w:rsidRPr="003B5BD0" w:rsidRDefault="00B33F8A" w:rsidP="001809E8">
            <w:r w:rsidRPr="003B5BD0">
              <w:t>Inne</w:t>
            </w:r>
          </w:p>
        </w:tc>
        <w:tc>
          <w:tcPr>
            <w:tcW w:w="2835" w:type="dxa"/>
          </w:tcPr>
          <w:p w14:paraId="69E28505" w14:textId="77777777" w:rsidR="00B33F8A" w:rsidRPr="001809E8" w:rsidRDefault="00B33F8A" w:rsidP="002C3959">
            <w:pPr>
              <w:tabs>
                <w:tab w:val="left" w:pos="355"/>
              </w:tabs>
            </w:pPr>
            <w:r w:rsidRPr="001809E8">
              <w:rPr>
                <w:vertAlign w:val="superscript"/>
              </w:rPr>
              <w:t>33</w:t>
            </w:r>
            <w:r w:rsidR="001809E8">
              <w:tab/>
            </w:r>
            <w:proofErr w:type="spellStart"/>
            <w:r w:rsidRPr="001809E8">
              <w:t>Qi</w:t>
            </w:r>
            <w:proofErr w:type="spellEnd"/>
            <w:r w:rsidRPr="001809E8">
              <w:t xml:space="preserve"> =</w:t>
            </w:r>
            <w:r w:rsidR="001809E8">
              <w:tab/>
            </w:r>
            <w:r w:rsidR="001809E8">
              <w:tab/>
            </w:r>
            <w:r w:rsidRPr="001809E8">
              <w:t>kW</w:t>
            </w:r>
          </w:p>
        </w:tc>
      </w:tr>
      <w:tr w:rsidR="00B33F8A" w:rsidRPr="003B5BD0" w14:paraId="77B03CA4" w14:textId="77777777" w:rsidTr="00BC2FBF">
        <w:trPr>
          <w:cantSplit/>
          <w:trHeight w:val="280"/>
        </w:trPr>
        <w:tc>
          <w:tcPr>
            <w:tcW w:w="5954" w:type="dxa"/>
            <w:gridSpan w:val="2"/>
          </w:tcPr>
          <w:p w14:paraId="0E7EB935" w14:textId="77777777" w:rsidR="00B33F8A" w:rsidRPr="003B5BD0" w:rsidRDefault="00B33F8A" w:rsidP="00BC2FBF">
            <w:r w:rsidRPr="003B5BD0">
              <w:t>Minimalny pobór mocy cieplnej poza sezonem grzewczym</w:t>
            </w:r>
          </w:p>
        </w:tc>
        <w:tc>
          <w:tcPr>
            <w:tcW w:w="2835" w:type="dxa"/>
          </w:tcPr>
          <w:p w14:paraId="2E93D071" w14:textId="77777777" w:rsidR="00B33F8A" w:rsidRPr="001809E8" w:rsidRDefault="00B33F8A" w:rsidP="002C3959">
            <w:pPr>
              <w:tabs>
                <w:tab w:val="left" w:pos="355"/>
              </w:tabs>
            </w:pPr>
            <w:r w:rsidRPr="001809E8">
              <w:rPr>
                <w:vertAlign w:val="superscript"/>
              </w:rPr>
              <w:t>34</w:t>
            </w:r>
            <w:r w:rsidR="001809E8">
              <w:tab/>
            </w:r>
            <w:proofErr w:type="spellStart"/>
            <w:r w:rsidRPr="001809E8">
              <w:t>Qmin</w:t>
            </w:r>
            <w:proofErr w:type="spellEnd"/>
            <w:r w:rsidR="001C1D03">
              <w:t xml:space="preserve"> </w:t>
            </w:r>
            <w:r w:rsidRPr="001809E8">
              <w:t>=</w:t>
            </w:r>
            <w:r w:rsidR="001809E8">
              <w:tab/>
            </w:r>
            <w:r w:rsidR="001809E8">
              <w:tab/>
            </w:r>
            <w:r w:rsidRPr="001809E8">
              <w:t>kW</w:t>
            </w:r>
          </w:p>
        </w:tc>
      </w:tr>
    </w:tbl>
    <w:p w14:paraId="3F134542" w14:textId="77777777" w:rsidR="00B33F8A" w:rsidRPr="003B5BD0" w:rsidRDefault="00B33F8A" w:rsidP="001C1D03">
      <w:pPr>
        <w:ind w:left="426" w:hanging="284"/>
        <w:jc w:val="both"/>
      </w:pPr>
      <w:r w:rsidRPr="003B5BD0">
        <w:t>-</w:t>
      </w:r>
      <w:r w:rsidR="001C1D03">
        <w:t xml:space="preserve"> </w:t>
      </w:r>
      <w:r w:rsidRPr="003B5BD0">
        <w:t>wartość całkowitej mocy cieplnej zamówionej poz. 27 jest sumą mocy cieplnej w poz. 28,30,31,32,33.</w:t>
      </w:r>
    </w:p>
    <w:p w14:paraId="6154BB2F" w14:textId="77777777" w:rsidR="00B33F8A" w:rsidRPr="003B5BD0" w:rsidRDefault="00B33F8A" w:rsidP="001C1D03">
      <w:pPr>
        <w:ind w:left="426" w:hanging="284"/>
        <w:jc w:val="both"/>
      </w:pPr>
      <w:r w:rsidRPr="003B5BD0">
        <w:t>-</w:t>
      </w:r>
      <w:r w:rsidRPr="003B5BD0">
        <w:rPr>
          <w:vertAlign w:val="superscript"/>
        </w:rPr>
        <w:t xml:space="preserve"> </w:t>
      </w:r>
      <w:r w:rsidRPr="003B5BD0">
        <w:t>w przypadku</w:t>
      </w:r>
      <w:r w:rsidR="001C1D03">
        <w:t xml:space="preserve"> </w:t>
      </w:r>
      <w:r w:rsidRPr="003B5BD0">
        <w:t>poboru ciepła</w:t>
      </w:r>
      <w:r w:rsidR="001C1D03">
        <w:t xml:space="preserve"> </w:t>
      </w:r>
      <w:r w:rsidRPr="003B5BD0">
        <w:t>dla</w:t>
      </w:r>
      <w:r w:rsidR="001C1D03">
        <w:t xml:space="preserve"> </w:t>
      </w:r>
      <w:r w:rsidRPr="003B5BD0">
        <w:t>celów</w:t>
      </w:r>
      <w:r w:rsidR="001C1D03">
        <w:t xml:space="preserve"> </w:t>
      </w:r>
      <w:r w:rsidRPr="003B5BD0">
        <w:t>technologicznych</w:t>
      </w:r>
      <w:r w:rsidR="001C1D03">
        <w:t xml:space="preserve"> </w:t>
      </w:r>
      <w:r w:rsidRPr="003B5BD0">
        <w:t>należy</w:t>
      </w:r>
      <w:r w:rsidR="001C1D03">
        <w:t xml:space="preserve"> </w:t>
      </w:r>
      <w:r w:rsidRPr="003B5BD0">
        <w:t>dołączyć</w:t>
      </w:r>
      <w:r w:rsidR="001C1D03">
        <w:t xml:space="preserve"> </w:t>
      </w:r>
      <w:r w:rsidRPr="003B5BD0">
        <w:t>harmonogram</w:t>
      </w:r>
      <w:r w:rsidR="001C1D03">
        <w:t xml:space="preserve"> </w:t>
      </w:r>
      <w:r w:rsidRPr="003B5BD0">
        <w:t>poboru mocy</w:t>
      </w:r>
      <w:r w:rsidR="001C1D03">
        <w:t xml:space="preserve"> </w:t>
      </w:r>
      <w:r w:rsidRPr="003B5BD0">
        <w:t xml:space="preserve">cieplnej w </w:t>
      </w:r>
      <w:r w:rsidR="001C1D03">
        <w:t xml:space="preserve">ciągu </w:t>
      </w:r>
      <w:r w:rsidRPr="003B5BD0">
        <w:t>doby , tygodnia</w:t>
      </w:r>
      <w:r w:rsidR="001C1D03">
        <w:t xml:space="preserve"> </w:t>
      </w:r>
      <w:r w:rsidRPr="003B5BD0">
        <w:t>i</w:t>
      </w:r>
      <w:r w:rsidR="001C1D03">
        <w:t xml:space="preserve"> </w:t>
      </w:r>
      <w:r w:rsidRPr="003B5BD0">
        <w:t>roku.</w:t>
      </w:r>
    </w:p>
    <w:p w14:paraId="0A9DDB7C" w14:textId="77777777" w:rsidR="00B33F8A" w:rsidRPr="003B5BD0" w:rsidRDefault="00B33F8A" w:rsidP="00B33F8A">
      <w:pPr>
        <w:jc w:val="both"/>
        <w:rPr>
          <w:sz w:val="12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B33F8A" w:rsidRPr="003B5BD0" w14:paraId="47CAD3A6" w14:textId="77777777" w:rsidTr="00BC2FBF">
        <w:tc>
          <w:tcPr>
            <w:tcW w:w="8789" w:type="dxa"/>
          </w:tcPr>
          <w:p w14:paraId="64F9DC9E" w14:textId="77777777" w:rsidR="00B33F8A" w:rsidRPr="003B5BD0" w:rsidRDefault="00B33F8A" w:rsidP="00BC2FBF">
            <w:pPr>
              <w:jc w:val="both"/>
              <w:rPr>
                <w:vertAlign w:val="superscript"/>
              </w:rPr>
            </w:pPr>
            <w:r w:rsidRPr="003B5BD0">
              <w:t>B 5.Roczne zapotrzebowanie ciepła na ogrzewanie 1m</w:t>
            </w:r>
            <w:r w:rsidRPr="003B5BD0">
              <w:rPr>
                <w:vertAlign w:val="superscript"/>
              </w:rPr>
              <w:t>2</w:t>
            </w:r>
            <w:r w:rsidRPr="003B5BD0">
              <w:t xml:space="preserve"> powierzchni ogrzewalnych pomieszczeń GJ/m</w:t>
            </w:r>
            <w:r w:rsidRPr="003B5BD0">
              <w:rPr>
                <w:vertAlign w:val="superscript"/>
              </w:rPr>
              <w:t>2</w:t>
            </w:r>
          </w:p>
          <w:p w14:paraId="6091788E" w14:textId="77777777" w:rsidR="00B33F8A" w:rsidRPr="00A15B23" w:rsidRDefault="00B33F8A" w:rsidP="00A15B23">
            <w:pPr>
              <w:jc w:val="both"/>
            </w:pPr>
            <w:r w:rsidRPr="003B5BD0">
              <w:rPr>
                <w:vertAlign w:val="superscript"/>
              </w:rPr>
              <w:t>35</w:t>
            </w:r>
            <w:r w:rsidR="00A15B23">
              <w:tab/>
            </w:r>
          </w:p>
        </w:tc>
      </w:tr>
    </w:tbl>
    <w:p w14:paraId="4B266F01" w14:textId="77777777" w:rsidR="00B33F8A" w:rsidRPr="003B5BD0" w:rsidRDefault="00B33F8A" w:rsidP="00B33F8A">
      <w:pPr>
        <w:jc w:val="both"/>
        <w:rPr>
          <w:sz w:val="2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B33F8A" w:rsidRPr="003B5BD0" w14:paraId="7976FED5" w14:textId="77777777" w:rsidTr="00BC2FBF">
        <w:tc>
          <w:tcPr>
            <w:tcW w:w="8789" w:type="dxa"/>
          </w:tcPr>
          <w:p w14:paraId="1C7D6231" w14:textId="77777777" w:rsidR="00B33F8A" w:rsidRPr="003B5BD0" w:rsidRDefault="00B33F8A" w:rsidP="00BC2FBF">
            <w:pPr>
              <w:jc w:val="both"/>
            </w:pPr>
            <w:r w:rsidRPr="003B5BD0">
              <w:t>B 6.Informacja o wynikach audytu energetycznego</w:t>
            </w:r>
            <w:r w:rsidR="00A15B23">
              <w:t>*</w:t>
            </w:r>
          </w:p>
          <w:p w14:paraId="112CA9B3" w14:textId="77777777" w:rsidR="00B33F8A" w:rsidRPr="00A15B23" w:rsidRDefault="00B33F8A" w:rsidP="00BC2FBF">
            <w:pPr>
              <w:jc w:val="both"/>
            </w:pPr>
            <w:r w:rsidRPr="00A15B23">
              <w:rPr>
                <w:vertAlign w:val="superscript"/>
              </w:rPr>
              <w:t>36</w:t>
            </w:r>
            <w:r w:rsidR="001C1D03">
              <w:t xml:space="preserve"> </w:t>
            </w:r>
            <w:r w:rsidR="001C1D03">
              <w:tab/>
            </w:r>
            <w:r w:rsidRPr="00A15B23">
              <w:t xml:space="preserve">posiada </w:t>
            </w:r>
            <w:r w:rsidRPr="00A15B23">
              <w:sym w:font="Aslan Symbol" w:char="F0F0"/>
            </w:r>
            <w:r w:rsidR="001C1D03">
              <w:t xml:space="preserve"> </w:t>
            </w:r>
            <w:r w:rsidRPr="00A15B23">
              <w:t>( załącznik</w:t>
            </w:r>
            <w:r w:rsidR="001C1D03">
              <w:t xml:space="preserve"> </w:t>
            </w:r>
            <w:r w:rsidRPr="00A15B23">
              <w:t>nr 3 )</w:t>
            </w:r>
            <w:r w:rsidR="001C1D03">
              <w:t xml:space="preserve"> </w:t>
            </w:r>
            <w:r w:rsidR="001C1D03">
              <w:tab/>
            </w:r>
            <w:r w:rsidR="001C1D03">
              <w:tab/>
            </w:r>
            <w:r w:rsidRPr="00A15B23">
              <w:t xml:space="preserve">nie posiada </w:t>
            </w:r>
            <w:r w:rsidRPr="00A15B23">
              <w:sym w:font="Aslan Symbol" w:char="F0F0"/>
            </w:r>
          </w:p>
        </w:tc>
      </w:tr>
    </w:tbl>
    <w:p w14:paraId="651B242B" w14:textId="77777777" w:rsidR="00B33F8A" w:rsidRPr="003B5BD0" w:rsidRDefault="00B33F8A" w:rsidP="00B33F8A">
      <w:pPr>
        <w:jc w:val="both"/>
        <w:rPr>
          <w:sz w:val="2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B33F8A" w:rsidRPr="003B5BD0" w14:paraId="19E48738" w14:textId="77777777" w:rsidTr="00A15B23">
        <w:trPr>
          <w:trHeight w:val="556"/>
        </w:trPr>
        <w:tc>
          <w:tcPr>
            <w:tcW w:w="8789" w:type="dxa"/>
          </w:tcPr>
          <w:p w14:paraId="5D4769F3" w14:textId="77777777" w:rsidR="00B33F8A" w:rsidRPr="003B5BD0" w:rsidRDefault="00B33F8A" w:rsidP="00BC2FBF">
            <w:pPr>
              <w:jc w:val="both"/>
            </w:pPr>
            <w:r w:rsidRPr="003B5BD0">
              <w:t>B 7. Proponowany przez wnioskodawcę termin rozpoczęcia poboru ciepła</w:t>
            </w:r>
          </w:p>
          <w:p w14:paraId="17B87170" w14:textId="77777777" w:rsidR="00B33F8A" w:rsidRPr="00A15B23" w:rsidRDefault="00B33F8A" w:rsidP="00A15B23">
            <w:r w:rsidRPr="003B5BD0">
              <w:rPr>
                <w:vertAlign w:val="superscript"/>
              </w:rPr>
              <w:t>37</w:t>
            </w:r>
            <w:r w:rsidR="00A15B23">
              <w:tab/>
            </w:r>
          </w:p>
        </w:tc>
      </w:tr>
    </w:tbl>
    <w:p w14:paraId="6F24254A" w14:textId="77777777" w:rsidR="00B33F8A" w:rsidRPr="003B5BD0" w:rsidRDefault="00B33F8A" w:rsidP="00B33F8A">
      <w:pPr>
        <w:jc w:val="both"/>
      </w:pPr>
      <w:r w:rsidRPr="003B5BD0">
        <w:t>C.</w:t>
      </w:r>
      <w:r w:rsidR="001C1D03">
        <w:t xml:space="preserve"> </w:t>
      </w:r>
      <w:r w:rsidRPr="003B5BD0">
        <w:t>ZAŁĄCZNIKI :</w:t>
      </w:r>
    </w:p>
    <w:p w14:paraId="58B77FB1" w14:textId="77777777" w:rsidR="00B33F8A" w:rsidRPr="003B5BD0" w:rsidRDefault="00B33F8A" w:rsidP="00B33F8A">
      <w:pPr>
        <w:jc w:val="both"/>
        <w:rPr>
          <w:sz w:val="4"/>
        </w:rPr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364"/>
      </w:tblGrid>
      <w:tr w:rsidR="00B33F8A" w:rsidRPr="003B5BD0" w14:paraId="23196736" w14:textId="77777777" w:rsidTr="00BC2FBF">
        <w:trPr>
          <w:cantSplit/>
        </w:trPr>
        <w:tc>
          <w:tcPr>
            <w:tcW w:w="425" w:type="dxa"/>
            <w:tcBorders>
              <w:bottom w:val="nil"/>
            </w:tcBorders>
          </w:tcPr>
          <w:p w14:paraId="12AA943A" w14:textId="77777777" w:rsidR="00B33F8A" w:rsidRPr="003B5BD0" w:rsidRDefault="00B33F8A" w:rsidP="00BC2FBF">
            <w:pPr>
              <w:jc w:val="both"/>
            </w:pPr>
            <w:r w:rsidRPr="003B5BD0">
              <w:t>1.</w:t>
            </w:r>
          </w:p>
        </w:tc>
        <w:tc>
          <w:tcPr>
            <w:tcW w:w="8364" w:type="dxa"/>
            <w:tcBorders>
              <w:bottom w:val="nil"/>
            </w:tcBorders>
          </w:tcPr>
          <w:p w14:paraId="35053044" w14:textId="77777777" w:rsidR="00B33F8A" w:rsidRPr="003B5BD0" w:rsidRDefault="00B33F8A" w:rsidP="00BC2FBF">
            <w:pPr>
              <w:jc w:val="both"/>
            </w:pPr>
            <w:r w:rsidRPr="003B5BD0">
              <w:t>Wyciąg</w:t>
            </w:r>
            <w:r w:rsidR="001C1D03">
              <w:t xml:space="preserve"> </w:t>
            </w:r>
            <w:r w:rsidRPr="003B5BD0">
              <w:t>z</w:t>
            </w:r>
            <w:r w:rsidR="001C1D03">
              <w:t xml:space="preserve"> </w:t>
            </w:r>
            <w:r w:rsidRPr="003B5BD0">
              <w:t>rejestru</w:t>
            </w:r>
            <w:r w:rsidR="001C1D03">
              <w:t xml:space="preserve"> </w:t>
            </w:r>
            <w:r w:rsidRPr="003B5BD0">
              <w:t>wg. A.3</w:t>
            </w:r>
          </w:p>
        </w:tc>
      </w:tr>
      <w:tr w:rsidR="00B33F8A" w:rsidRPr="003B5BD0" w14:paraId="1F116401" w14:textId="77777777" w:rsidTr="00BC2FBF">
        <w:tc>
          <w:tcPr>
            <w:tcW w:w="425" w:type="dxa"/>
            <w:tcBorders>
              <w:bottom w:val="nil"/>
            </w:tcBorders>
          </w:tcPr>
          <w:p w14:paraId="20995989" w14:textId="77777777" w:rsidR="00B33F8A" w:rsidRPr="003B5BD0" w:rsidRDefault="00B33F8A" w:rsidP="00BC2FBF">
            <w:pPr>
              <w:jc w:val="both"/>
            </w:pPr>
            <w:r w:rsidRPr="003B5BD0">
              <w:t>2.</w:t>
            </w:r>
          </w:p>
        </w:tc>
        <w:tc>
          <w:tcPr>
            <w:tcW w:w="8364" w:type="dxa"/>
            <w:tcBorders>
              <w:bottom w:val="nil"/>
            </w:tcBorders>
          </w:tcPr>
          <w:p w14:paraId="360CAB38" w14:textId="77777777" w:rsidR="00B33F8A" w:rsidRPr="003B5BD0" w:rsidRDefault="00B33F8A" w:rsidP="00BC2FBF">
            <w:pPr>
              <w:jc w:val="both"/>
            </w:pPr>
            <w:r w:rsidRPr="003B5BD0">
              <w:t>Plan zabudowy bądź szkic sytuacyjny obiektu, do którego dostarczone będzie ciepło, w stosunku do istniejącej sieci ciepłowniczej oraz innych obiektów i urządzeń uzbrojenia terenu z zaznaczonym węzłem cieplnym, wg. B 1</w:t>
            </w:r>
          </w:p>
        </w:tc>
      </w:tr>
      <w:tr w:rsidR="00B33F8A" w:rsidRPr="003B5BD0" w14:paraId="302E47F9" w14:textId="77777777" w:rsidTr="00BC2FBF">
        <w:trPr>
          <w:cantSplit/>
        </w:trPr>
        <w:tc>
          <w:tcPr>
            <w:tcW w:w="425" w:type="dxa"/>
          </w:tcPr>
          <w:p w14:paraId="793639F9" w14:textId="77777777" w:rsidR="00B33F8A" w:rsidRPr="003B5BD0" w:rsidRDefault="00B33F8A" w:rsidP="00BC2FBF">
            <w:pPr>
              <w:jc w:val="both"/>
            </w:pPr>
            <w:r w:rsidRPr="003B5BD0">
              <w:t>3.</w:t>
            </w:r>
          </w:p>
        </w:tc>
        <w:tc>
          <w:tcPr>
            <w:tcW w:w="8364" w:type="dxa"/>
          </w:tcPr>
          <w:p w14:paraId="305B0DD4" w14:textId="77777777" w:rsidR="00B33F8A" w:rsidRPr="003B5BD0" w:rsidRDefault="00B33F8A" w:rsidP="00BC2FBF">
            <w:pPr>
              <w:jc w:val="both"/>
            </w:pPr>
            <w:r w:rsidRPr="003B5BD0">
              <w:t>Informacja o</w:t>
            </w:r>
            <w:r w:rsidR="001C1D03">
              <w:t xml:space="preserve"> </w:t>
            </w:r>
            <w:r w:rsidRPr="003B5BD0">
              <w:t>wynikach audytu energetycznego</w:t>
            </w:r>
            <w:r w:rsidR="001C1D03">
              <w:t xml:space="preserve"> </w:t>
            </w:r>
            <w:r w:rsidRPr="003B5BD0">
              <w:t>wg. B 6</w:t>
            </w:r>
          </w:p>
        </w:tc>
      </w:tr>
      <w:tr w:rsidR="00B33F8A" w:rsidRPr="003B5BD0" w14:paraId="6E069FF7" w14:textId="77777777" w:rsidTr="00BC2FBF">
        <w:trPr>
          <w:trHeight w:val="285"/>
        </w:trPr>
        <w:tc>
          <w:tcPr>
            <w:tcW w:w="425" w:type="dxa"/>
          </w:tcPr>
          <w:p w14:paraId="7A8BD9A5" w14:textId="77777777" w:rsidR="00B33F8A" w:rsidRPr="003B5BD0" w:rsidRDefault="00B33F8A" w:rsidP="00BC2FBF">
            <w:pPr>
              <w:jc w:val="both"/>
            </w:pPr>
            <w:r w:rsidRPr="003B5BD0">
              <w:t>4.</w:t>
            </w:r>
          </w:p>
        </w:tc>
        <w:tc>
          <w:tcPr>
            <w:tcW w:w="8364" w:type="dxa"/>
          </w:tcPr>
          <w:p w14:paraId="62298600" w14:textId="77777777" w:rsidR="00B33F8A" w:rsidRPr="003B5BD0" w:rsidRDefault="00B33F8A" w:rsidP="001C1D03">
            <w:pPr>
              <w:jc w:val="both"/>
            </w:pPr>
            <w:r w:rsidRPr="003B5BD0">
              <w:t>Dokument potwierdzający tytuł prawny</w:t>
            </w:r>
            <w:r w:rsidRPr="003B5BD0">
              <w:rPr>
                <w:vertAlign w:val="superscript"/>
              </w:rPr>
              <w:t>**</w:t>
            </w:r>
            <w:r w:rsidR="001C1D03">
              <w:rPr>
                <w:vertAlign w:val="superscript"/>
              </w:rPr>
              <w:t>*</w:t>
            </w:r>
            <w:r w:rsidRPr="003B5BD0">
              <w:rPr>
                <w:vertAlign w:val="superscript"/>
              </w:rPr>
              <w:t>*</w:t>
            </w:r>
            <w:r w:rsidRPr="003B5BD0">
              <w:t xml:space="preserve"> wnioskodawcy do korzystania z obiektu, do którego będzie dostarczone ciepło.</w:t>
            </w:r>
          </w:p>
        </w:tc>
      </w:tr>
      <w:tr w:rsidR="00B33F8A" w:rsidRPr="003B5BD0" w14:paraId="469FBC17" w14:textId="77777777" w:rsidTr="00BC2FBF">
        <w:trPr>
          <w:trHeight w:val="285"/>
        </w:trPr>
        <w:tc>
          <w:tcPr>
            <w:tcW w:w="425" w:type="dxa"/>
          </w:tcPr>
          <w:p w14:paraId="0F33AB23" w14:textId="77777777" w:rsidR="00B33F8A" w:rsidRPr="003B5BD0" w:rsidRDefault="00B33F8A" w:rsidP="00BC2FBF">
            <w:pPr>
              <w:jc w:val="both"/>
            </w:pPr>
            <w:r w:rsidRPr="003B5BD0">
              <w:t>5.</w:t>
            </w:r>
          </w:p>
        </w:tc>
        <w:tc>
          <w:tcPr>
            <w:tcW w:w="8364" w:type="dxa"/>
          </w:tcPr>
          <w:p w14:paraId="4C39207A" w14:textId="77777777" w:rsidR="00B33F8A" w:rsidRPr="003B5BD0" w:rsidRDefault="00B33F8A" w:rsidP="00BC2FBF">
            <w:pPr>
              <w:jc w:val="both"/>
            </w:pPr>
            <w:r w:rsidRPr="003B5BD0">
              <w:t>Harmonogram poboru mocy cieplnej na cele technologiczne wg. B 4</w:t>
            </w:r>
          </w:p>
        </w:tc>
      </w:tr>
    </w:tbl>
    <w:p w14:paraId="78FF9B0A" w14:textId="77777777" w:rsidR="00B33F8A" w:rsidRPr="003B5BD0" w:rsidRDefault="00B33F8A" w:rsidP="00B33F8A">
      <w:pPr>
        <w:jc w:val="both"/>
        <w:rPr>
          <w:sz w:val="2"/>
          <w:vertAlign w:val="superscript"/>
        </w:rPr>
      </w:pPr>
    </w:p>
    <w:p w14:paraId="00EBC2ED" w14:textId="77777777" w:rsidR="00B33F8A" w:rsidRPr="003B5BD0" w:rsidRDefault="00B33F8A" w:rsidP="00B33F8A">
      <w:pPr>
        <w:jc w:val="both"/>
        <w:rPr>
          <w:u w:val="single"/>
        </w:rPr>
      </w:pPr>
    </w:p>
    <w:p w14:paraId="7535C178" w14:textId="356FF7A9" w:rsidR="00FD6D58" w:rsidRPr="00FD6D58" w:rsidRDefault="00FD6D58" w:rsidP="00FD6D58">
      <w:pPr>
        <w:jc w:val="both"/>
      </w:pPr>
      <w:r w:rsidRPr="00FD6D58">
        <w:t>Złożenie wniosku wiąże się z przetwarzaniem danych osobowych, w związku z tym informujemy, że Administratorem Pani/Pana danych osobowych jest Miejski Zakład Komunalny Sp. z o. o. w Stalowej Woli, ul.</w:t>
      </w:r>
      <w:r>
        <w:t> </w:t>
      </w:r>
      <w:r w:rsidRPr="00FD6D58">
        <w:t>Komunalna 1, 37-450 Stalowa Wola, REGON: 830036219, NIP: 865-000-30-71, wpis do rejestru przedsiębiorców Krajowego Rejestru Sądowego w Sądzie Rejonowym w Rzeszowie, XII Wydział Gospodarczy Krajowego Rejestru Sądowego pod numerem KRS 0000085943. Kontakt z Inspektorem Ochrony Danych pod adresem: iod@mzk.stalowa-wola.pl. Dane osobowe będą przetwarzane na Pani/Pana żądnie w celu podjęcia działań związanych ze złożonym wnioskiem. Ma Pani/Pan prawo dostępu do swoich danych osobowych, do ich sprostowania, usunięcia, ograniczenia przetwarzania, przenoszenia oraz prawo do wniesienia sprzeciwu wobec ich przetwarzania, a także prawo do wniesienia skargi do organu nadzorczego (Prezesa Urzędu Ochrony Danych Osobowych – uodo.gov.pl). Więcej informacji dotyczących przetwarzania danych osobowych można uzyskać od pracowników Biura Obsługi Klienta Miejskiego Zakładu Komunalnego Sp. z o. o. w Stalowej Woli, dodatkowo szczegółowe informacje zostały zamieszczone na naszej stronie internetowej pod adresem: https://www.mzk.stalowa-wola.pl/rodo/ oraz https://www.mzk.stalowa-wola.pl/rodo/polityka-prywatnosci-cookies/</w:t>
      </w:r>
    </w:p>
    <w:p w14:paraId="3EFECB88" w14:textId="77777777" w:rsidR="00FD6D58" w:rsidRDefault="00FD6D58" w:rsidP="00FD6D58">
      <w:pPr>
        <w:jc w:val="both"/>
      </w:pPr>
    </w:p>
    <w:p w14:paraId="6FA1ADF9" w14:textId="37BF2D60" w:rsidR="00B33F8A" w:rsidRPr="00FD6D58" w:rsidRDefault="00FD6D58" w:rsidP="00FD6D58">
      <w:pPr>
        <w:jc w:val="both"/>
      </w:pPr>
      <w:r w:rsidRPr="00FD6D58">
        <w:t></w:t>
      </w:r>
      <w:r w:rsidRPr="00FD6D58">
        <w:tab/>
        <w:t>Oświadczam, że zostałam/em* poinformowana/y* o przetwarzaniu moich danych osobowych oraz o</w:t>
      </w:r>
      <w:r>
        <w:t> </w:t>
      </w:r>
      <w:r w:rsidRPr="00FD6D58">
        <w:t>prawach, które mi przysługują na mocy ogólnego rozporządzenia o ochronie danych z dnia 27 kwietnia 2016 r., zwanego dalej „RODO”.</w:t>
      </w:r>
    </w:p>
    <w:p w14:paraId="54AF5CBE" w14:textId="4FD302DD" w:rsidR="00FD6D58" w:rsidRDefault="00FD6D58" w:rsidP="00B33F8A">
      <w:pPr>
        <w:jc w:val="both"/>
      </w:pPr>
    </w:p>
    <w:p w14:paraId="6D21A5AF" w14:textId="02B61864" w:rsidR="00FD6D58" w:rsidRDefault="00FD6D58" w:rsidP="00B33F8A">
      <w:pPr>
        <w:jc w:val="both"/>
      </w:pPr>
    </w:p>
    <w:p w14:paraId="1ED26EA0" w14:textId="77777777" w:rsidR="00FD6D58" w:rsidRDefault="00FD6D58" w:rsidP="00B33F8A">
      <w:pPr>
        <w:jc w:val="both"/>
      </w:pPr>
    </w:p>
    <w:p w14:paraId="6A025E26" w14:textId="77E2B490" w:rsidR="00FD6D58" w:rsidRDefault="00FD6D58" w:rsidP="00B33F8A">
      <w:pPr>
        <w:jc w:val="both"/>
      </w:pPr>
    </w:p>
    <w:p w14:paraId="63CDFA3C" w14:textId="77777777" w:rsidR="00FD6D58" w:rsidRPr="001C1D03" w:rsidRDefault="00FD6D58" w:rsidP="00FD6D58">
      <w:pPr>
        <w:ind w:left="3402"/>
        <w:jc w:val="center"/>
      </w:pPr>
      <w:r w:rsidRPr="001C1D03">
        <w:t>…………………………</w:t>
      </w:r>
      <w:r>
        <w:t>………………….</w:t>
      </w:r>
    </w:p>
    <w:p w14:paraId="7005B399" w14:textId="77777777" w:rsidR="00FD6D58" w:rsidRPr="001C1D03" w:rsidRDefault="00FD6D58" w:rsidP="00FD6D58">
      <w:pPr>
        <w:ind w:left="3402"/>
        <w:jc w:val="center"/>
        <w:rPr>
          <w:vertAlign w:val="superscript"/>
        </w:rPr>
      </w:pPr>
      <w:r w:rsidRPr="001C1D03">
        <w:rPr>
          <w:vertAlign w:val="superscript"/>
        </w:rPr>
        <w:t>podpis i pieczęć</w:t>
      </w:r>
      <w:r>
        <w:rPr>
          <w:vertAlign w:val="superscript"/>
        </w:rPr>
        <w:t xml:space="preserve"> </w:t>
      </w:r>
      <w:r w:rsidRPr="001C1D03">
        <w:rPr>
          <w:vertAlign w:val="superscript"/>
        </w:rPr>
        <w:t>osób uprawnionych do składania oświadczeń woli w imieniu wnioskodawcy</w:t>
      </w:r>
    </w:p>
    <w:p w14:paraId="289C2C49" w14:textId="6BFF1FB3" w:rsidR="00B33F8A" w:rsidRPr="00A15B23" w:rsidRDefault="00B33F8A" w:rsidP="00B33F8A">
      <w:pPr>
        <w:jc w:val="both"/>
        <w:rPr>
          <w:u w:val="single"/>
        </w:rPr>
      </w:pPr>
      <w:r w:rsidRPr="00A15B23">
        <w:rPr>
          <w:u w:val="single"/>
        </w:rPr>
        <w:t xml:space="preserve">Objaśnienia: </w:t>
      </w:r>
    </w:p>
    <w:p w14:paraId="0A5BB115" w14:textId="77777777" w:rsidR="001C1D03" w:rsidRPr="003B5BD0" w:rsidRDefault="001C1D03" w:rsidP="001C1D03">
      <w:pPr>
        <w:ind w:left="567" w:hanging="567"/>
      </w:pPr>
      <w:r w:rsidRPr="003B5BD0">
        <w:sym w:font="Symbol" w:char="F02A"/>
      </w:r>
      <w:r>
        <w:tab/>
      </w:r>
      <w:r w:rsidRPr="003B5BD0">
        <w:t>niepotrzebne skreślić</w:t>
      </w:r>
    </w:p>
    <w:p w14:paraId="7AA52DD2" w14:textId="77777777" w:rsidR="00A15B23" w:rsidRPr="00A15B23" w:rsidRDefault="001C1D03" w:rsidP="001C1D03">
      <w:pPr>
        <w:pStyle w:val="Tekstpodstawowywcity"/>
        <w:spacing w:before="0"/>
        <w:ind w:left="567" w:hanging="567"/>
        <w:rPr>
          <w:sz w:val="20"/>
        </w:rPr>
      </w:pPr>
      <w:r>
        <w:rPr>
          <w:sz w:val="20"/>
        </w:rPr>
        <w:t>*</w:t>
      </w:r>
      <w:r w:rsidR="00A15B23">
        <w:rPr>
          <w:sz w:val="20"/>
        </w:rPr>
        <w:t>*</w:t>
      </w:r>
      <w:r>
        <w:rPr>
          <w:sz w:val="20"/>
        </w:rPr>
        <w:tab/>
      </w:r>
      <w:r w:rsidR="00A15B23">
        <w:rPr>
          <w:sz w:val="20"/>
        </w:rPr>
        <w:t>należy za</w:t>
      </w:r>
      <w:r w:rsidR="00A15B23" w:rsidRPr="00A15B23">
        <w:rPr>
          <w:sz w:val="20"/>
        </w:rPr>
        <w:t>znaczyć</w:t>
      </w:r>
      <w:r>
        <w:rPr>
          <w:sz w:val="20"/>
        </w:rPr>
        <w:t xml:space="preserve"> </w:t>
      </w:r>
      <w:r w:rsidR="00A15B23" w:rsidRPr="00A15B23">
        <w:rPr>
          <w:sz w:val="20"/>
        </w:rPr>
        <w:t>(x)</w:t>
      </w:r>
      <w:r>
        <w:rPr>
          <w:sz w:val="20"/>
        </w:rPr>
        <w:t xml:space="preserve"> </w:t>
      </w:r>
      <w:r w:rsidR="00A15B23" w:rsidRPr="00A15B23">
        <w:rPr>
          <w:sz w:val="20"/>
        </w:rPr>
        <w:t>w rubrykach tabeli A.3 poz.16 , tabeli B.6 poz.36</w:t>
      </w:r>
      <w:r w:rsidR="00A15B23">
        <w:rPr>
          <w:sz w:val="20"/>
        </w:rPr>
        <w:t xml:space="preserve"> odpowiednią opcję</w:t>
      </w:r>
      <w:r w:rsidR="00A15B23" w:rsidRPr="00A15B23">
        <w:rPr>
          <w:sz w:val="20"/>
        </w:rPr>
        <w:t>.</w:t>
      </w:r>
    </w:p>
    <w:p w14:paraId="2DDBBE29" w14:textId="77777777" w:rsidR="00B33F8A" w:rsidRPr="00A15B23" w:rsidRDefault="00A15B23" w:rsidP="001C1D03">
      <w:pPr>
        <w:pStyle w:val="Tekstpodstawowywcity"/>
        <w:spacing w:before="0"/>
        <w:ind w:left="567" w:hanging="567"/>
        <w:rPr>
          <w:sz w:val="20"/>
        </w:rPr>
      </w:pPr>
      <w:r>
        <w:rPr>
          <w:sz w:val="20"/>
        </w:rPr>
        <w:t>*</w:t>
      </w:r>
      <w:r w:rsidR="001C1D03">
        <w:rPr>
          <w:sz w:val="20"/>
        </w:rPr>
        <w:t>*</w:t>
      </w:r>
      <w:r>
        <w:rPr>
          <w:sz w:val="20"/>
        </w:rPr>
        <w:t>*</w:t>
      </w:r>
      <w:r w:rsidR="001C1D03">
        <w:rPr>
          <w:sz w:val="20"/>
        </w:rPr>
        <w:tab/>
      </w:r>
      <w:r w:rsidR="00B33F8A" w:rsidRPr="00A15B23">
        <w:rPr>
          <w:sz w:val="20"/>
        </w:rPr>
        <w:t>w przypadku podłączenia do sieci cieplnej więcej niż jednego węzła, należy wypełnić stronę nr</w:t>
      </w:r>
      <w:r>
        <w:rPr>
          <w:sz w:val="20"/>
        </w:rPr>
        <w:t xml:space="preserve"> </w:t>
      </w:r>
      <w:r w:rsidR="00B33F8A" w:rsidRPr="00A15B23">
        <w:rPr>
          <w:sz w:val="20"/>
        </w:rPr>
        <w:t>2,</w:t>
      </w:r>
      <w:r>
        <w:rPr>
          <w:sz w:val="20"/>
        </w:rPr>
        <w:t xml:space="preserve"> </w:t>
      </w:r>
      <w:r w:rsidR="00B33F8A" w:rsidRPr="00A15B23">
        <w:rPr>
          <w:sz w:val="20"/>
        </w:rPr>
        <w:t>odrębnie dla każdego dodatkowego węzła cieplnego.</w:t>
      </w:r>
    </w:p>
    <w:p w14:paraId="621B01E2" w14:textId="77777777" w:rsidR="00B33F8A" w:rsidRPr="00A15B23" w:rsidRDefault="00A15B23" w:rsidP="001C1D03">
      <w:pPr>
        <w:pStyle w:val="Tekstpodstawowywcity"/>
        <w:spacing w:before="0"/>
        <w:ind w:left="567" w:hanging="567"/>
        <w:rPr>
          <w:sz w:val="20"/>
        </w:rPr>
      </w:pPr>
      <w:r>
        <w:rPr>
          <w:sz w:val="20"/>
        </w:rPr>
        <w:t>**</w:t>
      </w:r>
      <w:r w:rsidR="001C1D03">
        <w:rPr>
          <w:sz w:val="20"/>
        </w:rPr>
        <w:t>*</w:t>
      </w:r>
      <w:r>
        <w:rPr>
          <w:sz w:val="20"/>
        </w:rPr>
        <w:t>*</w:t>
      </w:r>
      <w:r w:rsidR="001C1D03">
        <w:rPr>
          <w:sz w:val="20"/>
        </w:rPr>
        <w:tab/>
      </w:r>
      <w:r w:rsidR="00B33F8A" w:rsidRPr="00A15B23">
        <w:rPr>
          <w:sz w:val="20"/>
        </w:rPr>
        <w:t>w przypadku, gdy podmiot posiada tytuł prawny w formie: użytkowania, najmu, dzierżawy, lub użyczenia, należy załączyć potwierdzoną notarialnie zgodę lub upoważnienie właściciela, użytkownika wieczystego obiektu.</w:t>
      </w:r>
    </w:p>
    <w:sectPr w:rsidR="00B33F8A" w:rsidRPr="00A15B23" w:rsidSect="006F2604">
      <w:pgSz w:w="11906" w:h="16838" w:code="9"/>
      <w:pgMar w:top="284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F48F" w14:textId="77777777" w:rsidR="00450C1E" w:rsidRDefault="00450C1E" w:rsidP="00B33F8A">
      <w:r>
        <w:separator/>
      </w:r>
    </w:p>
  </w:endnote>
  <w:endnote w:type="continuationSeparator" w:id="0">
    <w:p w14:paraId="26116996" w14:textId="77777777" w:rsidR="00450C1E" w:rsidRDefault="00450C1E" w:rsidP="00B3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lan Symbol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9381" w14:textId="77777777" w:rsidR="00450C1E" w:rsidRDefault="00450C1E" w:rsidP="00B33F8A">
      <w:r>
        <w:separator/>
      </w:r>
    </w:p>
  </w:footnote>
  <w:footnote w:type="continuationSeparator" w:id="0">
    <w:p w14:paraId="63ED8B8F" w14:textId="77777777" w:rsidR="00450C1E" w:rsidRDefault="00450C1E" w:rsidP="00B3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A6F41"/>
    <w:multiLevelType w:val="multilevel"/>
    <w:tmpl w:val="C0C0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806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8A"/>
    <w:rsid w:val="001809E8"/>
    <w:rsid w:val="001C1D03"/>
    <w:rsid w:val="00267FD0"/>
    <w:rsid w:val="002C3959"/>
    <w:rsid w:val="00450C1E"/>
    <w:rsid w:val="00565C3C"/>
    <w:rsid w:val="006950D9"/>
    <w:rsid w:val="006F2604"/>
    <w:rsid w:val="00880DBF"/>
    <w:rsid w:val="00A15B23"/>
    <w:rsid w:val="00AF69C3"/>
    <w:rsid w:val="00B33F8A"/>
    <w:rsid w:val="00C91C9E"/>
    <w:rsid w:val="00EC37A5"/>
    <w:rsid w:val="00EF6E3F"/>
    <w:rsid w:val="00FA66B3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5B99"/>
  <w15:docId w15:val="{DE806FCC-B0B5-4BBC-95CF-66A0AC16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33F8A"/>
    <w:pPr>
      <w:spacing w:before="120"/>
      <w:ind w:left="737" w:firstLine="709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3F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33F8A"/>
    <w:pPr>
      <w:widowControl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3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33F8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B33F8A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F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Sagatowski</dc:creator>
  <cp:lastModifiedBy>Marcin Kubiś</cp:lastModifiedBy>
  <cp:revision>2</cp:revision>
  <dcterms:created xsi:type="dcterms:W3CDTF">2022-10-17T10:29:00Z</dcterms:created>
  <dcterms:modified xsi:type="dcterms:W3CDTF">2022-10-17T10:29:00Z</dcterms:modified>
</cp:coreProperties>
</file>