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7343" w14:textId="77F7FF27" w:rsidR="00CC3906" w:rsidRPr="00CC3906" w:rsidRDefault="00CB6191" w:rsidP="00CB6191">
      <w:pPr>
        <w:jc w:val="center"/>
      </w:pPr>
      <w:r>
        <w:rPr>
          <w:noProof/>
        </w:rPr>
        <w:drawing>
          <wp:inline distT="0" distB="0" distL="0" distR="0" wp14:anchorId="5D8F9F61" wp14:editId="128873F7">
            <wp:extent cx="5760720" cy="4197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b/>
          <w:bCs/>
        </w:rPr>
        <w:br/>
      </w:r>
      <w:r w:rsidR="00CC3906" w:rsidRPr="00CC3906">
        <w:rPr>
          <w:b/>
          <w:bCs/>
        </w:rPr>
        <w:t>OGŁOSZENIE</w:t>
      </w:r>
    </w:p>
    <w:p w14:paraId="0C83FDCB" w14:textId="5CAB1A56" w:rsidR="00CC3906" w:rsidRPr="00CC3906" w:rsidRDefault="00CC3906" w:rsidP="00952B5B">
      <w:pPr>
        <w:jc w:val="center"/>
      </w:pPr>
      <w:r w:rsidRPr="00CC3906">
        <w:rPr>
          <w:b/>
          <w:bCs/>
        </w:rPr>
        <w:t xml:space="preserve">Zarząd </w:t>
      </w:r>
      <w:r>
        <w:rPr>
          <w:b/>
          <w:bCs/>
        </w:rPr>
        <w:t>Miejskiego Zakładu Komunalnego Sp. z o.o.</w:t>
      </w:r>
      <w:r w:rsidRPr="00CC3906">
        <w:br/>
      </w:r>
      <w:r w:rsidRPr="00CC3906">
        <w:rPr>
          <w:b/>
          <w:bCs/>
        </w:rPr>
        <w:t>ogłasza nabór na stanowisko</w:t>
      </w:r>
    </w:p>
    <w:p w14:paraId="68992651" w14:textId="36307005" w:rsidR="00CC3906" w:rsidRPr="00CC3906" w:rsidRDefault="000A5C9B" w:rsidP="00DB5CEF">
      <w:pPr>
        <w:spacing w:before="240"/>
        <w:jc w:val="center"/>
      </w:pPr>
      <w:r w:rsidRPr="00952B5B">
        <w:rPr>
          <w:b/>
          <w:bCs/>
          <w:color w:val="FF0000"/>
        </w:rPr>
        <w:t>pośrednik pracy</w:t>
      </w:r>
      <w:r w:rsidRPr="00952B5B">
        <w:rPr>
          <w:b/>
          <w:bCs/>
          <w:color w:val="FF0000"/>
        </w:rPr>
        <w:br/>
      </w:r>
      <w:r w:rsidR="00CC3906">
        <w:rPr>
          <w:b/>
          <w:bCs/>
        </w:rPr>
        <w:t xml:space="preserve">do projektu pn. „Aktywizacja-rewitalizacja” </w:t>
      </w:r>
      <w:r w:rsidR="00CC3906">
        <w:rPr>
          <w:b/>
          <w:bCs/>
        </w:rPr>
        <w:br/>
      </w:r>
      <w:r w:rsidR="00CC3906" w:rsidRPr="00CC3906">
        <w:t>współfinansowanego ze środków Unii Europejskiej w ramach Europejskiego Funduszu Społecznego</w:t>
      </w:r>
      <w:r w:rsidR="00CC3906">
        <w:t xml:space="preserve"> Regionalnego Programu Operacyjnego Województwa Podkarpackiego na lata 2014-2020</w:t>
      </w:r>
      <w:r w:rsidR="0013754B">
        <w:t xml:space="preserve"> </w:t>
      </w:r>
      <w:r w:rsidR="0013754B">
        <w:br/>
        <w:t>Działanie 7.1 poprawa sytuacji osób bezrobotnych na rynku pracy- projekty konkursowe</w:t>
      </w:r>
    </w:p>
    <w:p w14:paraId="0A69822E" w14:textId="7D4D5F05" w:rsidR="00CC3906" w:rsidRPr="00CC3906" w:rsidRDefault="00CC3906" w:rsidP="00EA69E7">
      <w:r w:rsidRPr="00CC3906">
        <w:t> </w:t>
      </w:r>
      <w:r w:rsidRPr="00CC3906">
        <w:rPr>
          <w:b/>
          <w:bCs/>
        </w:rPr>
        <w:t>Pracodawca:</w:t>
      </w:r>
      <w:r w:rsidRPr="00CC3906">
        <w:br/>
      </w:r>
      <w:r>
        <w:t>Miejski Zakład Komunalny Sp. z o.o.</w:t>
      </w:r>
      <w:r w:rsidRPr="00CC3906">
        <w:br/>
      </w:r>
      <w:r>
        <w:t>ul. Komunalna 1</w:t>
      </w:r>
      <w:r w:rsidR="005C44AF">
        <w:t>,</w:t>
      </w:r>
      <w:r w:rsidR="00EA69E7">
        <w:br/>
      </w:r>
      <w:r>
        <w:t>37-450 Stalowa Wola</w:t>
      </w:r>
    </w:p>
    <w:p w14:paraId="548B914E" w14:textId="1AE9256C" w:rsidR="00CC3906" w:rsidRPr="00CC3906" w:rsidRDefault="00CC3906" w:rsidP="00CC3906">
      <w:r w:rsidRPr="00CC3906">
        <w:t> </w:t>
      </w:r>
      <w:r w:rsidRPr="00CC3906">
        <w:rPr>
          <w:b/>
          <w:bCs/>
        </w:rPr>
        <w:t>Miejsce wykonania pracy:</w:t>
      </w:r>
      <w:r w:rsidRPr="00CC3906">
        <w:br/>
      </w:r>
      <w:r>
        <w:t>Stalowa Wola</w:t>
      </w:r>
    </w:p>
    <w:p w14:paraId="09523561" w14:textId="2ABFCB5B" w:rsidR="00CC3906" w:rsidRPr="00CC3906" w:rsidRDefault="00CC3906" w:rsidP="00CC3906">
      <w:r w:rsidRPr="00CC3906">
        <w:rPr>
          <w:b/>
          <w:bCs/>
        </w:rPr>
        <w:t>Forma zatrudnienia:</w:t>
      </w:r>
      <w:r w:rsidRPr="00CC3906">
        <w:br/>
        <w:t xml:space="preserve">Umowa o pracę </w:t>
      </w:r>
      <w:r w:rsidR="00EA26CC">
        <w:t>(1/</w:t>
      </w:r>
      <w:r w:rsidR="000A5C9B">
        <w:t>4</w:t>
      </w:r>
      <w:r w:rsidR="00EA26CC">
        <w:t xml:space="preserve"> etatu) </w:t>
      </w:r>
      <w:r w:rsidRPr="00CC3906">
        <w:t>w ramach projektu pn. „</w:t>
      </w:r>
      <w:r>
        <w:t>Aktywizacja-rewitalizacja”</w:t>
      </w:r>
      <w:r w:rsidR="00DB5CEF">
        <w:br/>
      </w:r>
    </w:p>
    <w:p w14:paraId="31D68E20" w14:textId="53019475" w:rsidR="00CC3906" w:rsidRPr="00E725EC" w:rsidRDefault="00E725EC" w:rsidP="00CC3906">
      <w:r w:rsidRPr="00E725EC">
        <w:rPr>
          <w:b/>
          <w:bCs/>
        </w:rPr>
        <w:t>Termin zatrudnienia:</w:t>
      </w:r>
      <w:r>
        <w:rPr>
          <w:b/>
          <w:bCs/>
        </w:rPr>
        <w:br/>
      </w:r>
      <w:r>
        <w:t>Czerwiec 2021 r.</w:t>
      </w:r>
    </w:p>
    <w:p w14:paraId="729AE99E" w14:textId="3C0153F3" w:rsidR="00441028" w:rsidRDefault="00CC3906" w:rsidP="00F71E60">
      <w:pPr>
        <w:pStyle w:val="Akapitzlist"/>
        <w:numPr>
          <w:ilvl w:val="0"/>
          <w:numId w:val="4"/>
        </w:numPr>
      </w:pPr>
      <w:r w:rsidRPr="00F71E60">
        <w:rPr>
          <w:b/>
          <w:bCs/>
        </w:rPr>
        <w:t>Niezbędne wymagania:</w:t>
      </w:r>
      <w:r w:rsidRPr="00CC3906">
        <w:t xml:space="preserve"> </w:t>
      </w:r>
    </w:p>
    <w:p w14:paraId="15C709D1" w14:textId="50050F96" w:rsidR="009C328C" w:rsidRDefault="009C328C" w:rsidP="009C328C">
      <w:pPr>
        <w:pStyle w:val="Akapitzlist"/>
        <w:numPr>
          <w:ilvl w:val="0"/>
          <w:numId w:val="12"/>
        </w:numPr>
        <w:spacing w:after="0"/>
      </w:pPr>
      <w:r>
        <w:t>wykształcenie co najmniej średnie, preferowane jest wykształcenie wyższe</w:t>
      </w:r>
      <w:r w:rsidR="00B629C0">
        <w:t>,</w:t>
      </w:r>
    </w:p>
    <w:p w14:paraId="42B7026A" w14:textId="75872427" w:rsidR="009C328C" w:rsidRDefault="009C328C" w:rsidP="009C328C">
      <w:pPr>
        <w:pStyle w:val="Akapitzlist"/>
        <w:numPr>
          <w:ilvl w:val="0"/>
          <w:numId w:val="12"/>
        </w:numPr>
        <w:spacing w:after="0"/>
      </w:pPr>
      <w:r>
        <w:t>niezbędne umiejętności interpersonalne</w:t>
      </w:r>
      <w:r w:rsidR="00B629C0">
        <w:t>,</w:t>
      </w:r>
    </w:p>
    <w:p w14:paraId="2DD6ABF7" w14:textId="2487D7B6" w:rsidR="009C328C" w:rsidRDefault="009C328C" w:rsidP="009C328C">
      <w:pPr>
        <w:pStyle w:val="Akapitzlist"/>
        <w:numPr>
          <w:ilvl w:val="0"/>
          <w:numId w:val="12"/>
        </w:numPr>
        <w:spacing w:after="0"/>
      </w:pPr>
      <w:r>
        <w:t>umiejętność motywowania uczestników w dążeniu do znalezienia ofert pracy</w:t>
      </w:r>
      <w:r w:rsidR="00B629C0">
        <w:t>,</w:t>
      </w:r>
    </w:p>
    <w:p w14:paraId="0ADD8346" w14:textId="4AF8E642" w:rsidR="009C328C" w:rsidRDefault="009C328C" w:rsidP="009C328C">
      <w:pPr>
        <w:pStyle w:val="Akapitzlist"/>
        <w:numPr>
          <w:ilvl w:val="0"/>
          <w:numId w:val="12"/>
        </w:numPr>
        <w:spacing w:after="0"/>
      </w:pPr>
      <w:r>
        <w:t>wiedza z  zakresu  branż,  zawodów,  kwalifikacji,  specjalności  w  kontekście  sytuacji na rynku pracy</w:t>
      </w:r>
      <w:r w:rsidR="00B629C0">
        <w:t>,</w:t>
      </w:r>
    </w:p>
    <w:p w14:paraId="06D2F29E" w14:textId="2E4CE6BD" w:rsidR="00CC3906" w:rsidRDefault="009C328C" w:rsidP="009C328C">
      <w:pPr>
        <w:pStyle w:val="Akapitzlist"/>
        <w:numPr>
          <w:ilvl w:val="0"/>
          <w:numId w:val="12"/>
        </w:numPr>
        <w:spacing w:after="0"/>
      </w:pPr>
      <w:r>
        <w:t>umiejętność wyszukiwania i pozyskiwania ofert pracy</w:t>
      </w:r>
      <w:r w:rsidR="00B629C0">
        <w:t>.</w:t>
      </w:r>
    </w:p>
    <w:p w14:paraId="3364AEA5" w14:textId="77777777" w:rsidR="009C328C" w:rsidRPr="00CC3906" w:rsidRDefault="009C328C" w:rsidP="009C328C">
      <w:pPr>
        <w:pStyle w:val="Akapitzlist"/>
        <w:spacing w:after="0"/>
        <w:ind w:left="360"/>
      </w:pPr>
    </w:p>
    <w:p w14:paraId="47DE93A2" w14:textId="40D286A4" w:rsidR="000220F3" w:rsidRDefault="00CC3906" w:rsidP="00F71E60">
      <w:pPr>
        <w:pStyle w:val="Akapitzlist"/>
        <w:numPr>
          <w:ilvl w:val="0"/>
          <w:numId w:val="5"/>
        </w:numPr>
      </w:pPr>
      <w:r w:rsidRPr="00F71E60">
        <w:rPr>
          <w:b/>
          <w:bCs/>
        </w:rPr>
        <w:t>Wymagania dodatkowe:</w:t>
      </w:r>
    </w:p>
    <w:p w14:paraId="66EF9BCD" w14:textId="7CF525D5" w:rsidR="00DB5CEF" w:rsidRDefault="00DB5CEF" w:rsidP="000220F3">
      <w:pPr>
        <w:pStyle w:val="Akapitzlist"/>
        <w:numPr>
          <w:ilvl w:val="0"/>
          <w:numId w:val="3"/>
        </w:numPr>
      </w:pPr>
      <w:r>
        <w:t>mile widziane doświadczenie w pracy z grupą docelową</w:t>
      </w:r>
      <w:r w:rsidR="00E16427">
        <w:t xml:space="preserve"> lub /i </w:t>
      </w:r>
      <w:r w:rsidR="00781E17">
        <w:t>w realizacji projektów z obszaru rynku pracy</w:t>
      </w:r>
      <w:r>
        <w:t>,</w:t>
      </w:r>
    </w:p>
    <w:p w14:paraId="6EB10813" w14:textId="3F60281C" w:rsidR="000220F3" w:rsidRDefault="00CC3906" w:rsidP="000220F3">
      <w:pPr>
        <w:pStyle w:val="Akapitzlist"/>
        <w:numPr>
          <w:ilvl w:val="0"/>
          <w:numId w:val="3"/>
        </w:numPr>
      </w:pPr>
      <w:r w:rsidRPr="00CC3906">
        <w:t>umiejętność obsługi komputerowych aplikacji biurowych, w tym pakietu MS Office,</w:t>
      </w:r>
    </w:p>
    <w:p w14:paraId="1EB94DE3" w14:textId="237A6E57" w:rsidR="000220F3" w:rsidRDefault="00CC3906" w:rsidP="00CC3906">
      <w:pPr>
        <w:pStyle w:val="Akapitzlist"/>
        <w:numPr>
          <w:ilvl w:val="0"/>
          <w:numId w:val="3"/>
        </w:numPr>
      </w:pPr>
      <w:r w:rsidRPr="00CC3906">
        <w:t>umiejętność pracy w zespole,</w:t>
      </w:r>
    </w:p>
    <w:p w14:paraId="08EF957A" w14:textId="77777777" w:rsidR="000220F3" w:rsidRDefault="00CC3906" w:rsidP="000220F3">
      <w:pPr>
        <w:pStyle w:val="Akapitzlist"/>
        <w:numPr>
          <w:ilvl w:val="0"/>
          <w:numId w:val="3"/>
        </w:numPr>
      </w:pPr>
      <w:r w:rsidRPr="00CC3906">
        <w:t>komunikatywność,</w:t>
      </w:r>
    </w:p>
    <w:p w14:paraId="5773EB50" w14:textId="77777777" w:rsidR="000220F3" w:rsidRDefault="00CC3906" w:rsidP="000220F3">
      <w:pPr>
        <w:pStyle w:val="Akapitzlist"/>
        <w:numPr>
          <w:ilvl w:val="0"/>
          <w:numId w:val="3"/>
        </w:numPr>
      </w:pPr>
      <w:r w:rsidRPr="00CC3906">
        <w:t>umiejętność podejmowania decyzji,</w:t>
      </w:r>
    </w:p>
    <w:p w14:paraId="5E1DF7EE" w14:textId="19D5EFE0" w:rsidR="00CC3906" w:rsidRDefault="00CC3906" w:rsidP="000220F3">
      <w:pPr>
        <w:pStyle w:val="Akapitzlist"/>
        <w:numPr>
          <w:ilvl w:val="0"/>
          <w:numId w:val="3"/>
        </w:numPr>
      </w:pPr>
      <w:r w:rsidRPr="00CC3906">
        <w:t>zdolność analitycznego myślenia</w:t>
      </w:r>
      <w:r w:rsidR="000220F3">
        <w:t>.</w:t>
      </w:r>
    </w:p>
    <w:p w14:paraId="3EBD60F2" w14:textId="438B2B66" w:rsidR="00CC3906" w:rsidRPr="00CC3906" w:rsidRDefault="005B4E44" w:rsidP="00B4748D">
      <w:pPr>
        <w:pStyle w:val="Akapitzlist"/>
        <w:ind w:left="360"/>
      </w:pPr>
      <w:r>
        <w:br/>
      </w:r>
      <w:r w:rsidR="00CC3906" w:rsidRPr="00F71E60">
        <w:rPr>
          <w:b/>
          <w:bCs/>
        </w:rPr>
        <w:t>Zakres obowiązków:</w:t>
      </w:r>
    </w:p>
    <w:p w14:paraId="7064D2BC" w14:textId="7D7E08D4" w:rsidR="00657596" w:rsidRDefault="00657596" w:rsidP="00943DAC">
      <w:pPr>
        <w:pStyle w:val="Akapitzlist"/>
        <w:numPr>
          <w:ilvl w:val="0"/>
          <w:numId w:val="9"/>
        </w:numPr>
      </w:pPr>
      <w:r>
        <w:t>pozyskiwanie ofert pracy od pracodawców w celu udostępnienia ich uczestnikom projektu,</w:t>
      </w:r>
    </w:p>
    <w:p w14:paraId="6725A1E7" w14:textId="0884672C" w:rsidR="00D04E3F" w:rsidRDefault="00D04E3F" w:rsidP="00943DAC">
      <w:pPr>
        <w:pStyle w:val="Akapitzlist"/>
        <w:numPr>
          <w:ilvl w:val="0"/>
          <w:numId w:val="9"/>
        </w:numPr>
      </w:pPr>
      <w:r>
        <w:t>tworzenie bazy pracodawców zainteresowanym zatrudnieniem uczestników na obszarze zrewitalizowanym,</w:t>
      </w:r>
    </w:p>
    <w:p w14:paraId="7A382DA9" w14:textId="000CBA9A" w:rsidR="00943DAC" w:rsidRDefault="00943DAC" w:rsidP="00943DAC">
      <w:pPr>
        <w:pStyle w:val="Akapitzlist"/>
        <w:numPr>
          <w:ilvl w:val="0"/>
          <w:numId w:val="9"/>
        </w:numPr>
      </w:pPr>
      <w:r>
        <w:t xml:space="preserve"> </w:t>
      </w:r>
      <w:r w:rsidR="00657596">
        <w:t>inicjowanie i organizowanie kontaktów uczestnikom projektu z pracodawcami,</w:t>
      </w:r>
    </w:p>
    <w:p w14:paraId="69E6D329" w14:textId="77777777" w:rsidR="00AA7AFD" w:rsidRDefault="009A4658" w:rsidP="00943DAC">
      <w:pPr>
        <w:pStyle w:val="Akapitzlist"/>
        <w:numPr>
          <w:ilvl w:val="0"/>
          <w:numId w:val="9"/>
        </w:numPr>
        <w:rPr>
          <w:rFonts w:cstheme="minorHAnsi"/>
        </w:rPr>
      </w:pPr>
      <w:r w:rsidRPr="009A4658">
        <w:rPr>
          <w:rFonts w:cstheme="minorHAnsi"/>
        </w:rPr>
        <w:t>definiowanie celu, zakresu działań oraz terminów realizacji poszukiwań ofert pracy</w:t>
      </w:r>
      <w:r>
        <w:rPr>
          <w:rFonts w:cstheme="minorHAnsi"/>
        </w:rPr>
        <w:t xml:space="preserve"> </w:t>
      </w:r>
      <w:r w:rsidRPr="009A4658">
        <w:rPr>
          <w:rFonts w:cstheme="minorHAnsi"/>
        </w:rPr>
        <w:t>przez uczestnika</w:t>
      </w:r>
      <w:r w:rsidR="00AA7AFD">
        <w:rPr>
          <w:rFonts w:cstheme="minorHAnsi"/>
        </w:rPr>
        <w:t>,</w:t>
      </w:r>
    </w:p>
    <w:p w14:paraId="0368A598" w14:textId="1864C9C6" w:rsidR="009A4658" w:rsidRPr="009A4658" w:rsidRDefault="00AA7AFD" w:rsidP="00943DAC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lastRenderedPageBreak/>
        <w:t>informowanie uczestników o aktualnej sytuacji na rynku pracy/ ewentualnych zmianach na lokalnym rynku pracy</w:t>
      </w:r>
      <w:r w:rsidR="009A4658">
        <w:rPr>
          <w:rFonts w:cstheme="minorHAnsi"/>
        </w:rPr>
        <w:t>.</w:t>
      </w:r>
    </w:p>
    <w:p w14:paraId="5CDD1375" w14:textId="6ED2EA18" w:rsidR="00CB759F" w:rsidRDefault="00CB759F" w:rsidP="00CB759F">
      <w:r>
        <w:t>Ponadto:</w:t>
      </w:r>
    </w:p>
    <w:p w14:paraId="50C0E3B2" w14:textId="7E3EE356" w:rsidR="00CB759F" w:rsidRDefault="00CB759F" w:rsidP="00CB759F">
      <w:pPr>
        <w:pStyle w:val="Akapitzlist"/>
        <w:numPr>
          <w:ilvl w:val="0"/>
          <w:numId w:val="10"/>
        </w:numPr>
      </w:pPr>
      <w:r>
        <w:t>prowadzenie dokumentacji</w:t>
      </w:r>
      <w:r w:rsidR="004973D0">
        <w:t xml:space="preserve"> potwierdzającej wykonanie zadań w projekcie,</w:t>
      </w:r>
    </w:p>
    <w:p w14:paraId="51E853C7" w14:textId="131D9642" w:rsidR="00CB759F" w:rsidRDefault="00CB759F" w:rsidP="00CB759F">
      <w:pPr>
        <w:pStyle w:val="Akapitzlist"/>
        <w:numPr>
          <w:ilvl w:val="0"/>
          <w:numId w:val="10"/>
        </w:numPr>
      </w:pPr>
      <w:r w:rsidRPr="00CC3906">
        <w:t xml:space="preserve">bieżące informowanie </w:t>
      </w:r>
      <w:r>
        <w:t xml:space="preserve">Kierownika projektu </w:t>
      </w:r>
      <w:r w:rsidRPr="00CC3906">
        <w:t>o stanie prowadzonych prac,</w:t>
      </w:r>
    </w:p>
    <w:p w14:paraId="0DEAD601" w14:textId="2733D35A" w:rsidR="00CB759F" w:rsidRDefault="00CB759F" w:rsidP="00CB759F">
      <w:pPr>
        <w:pStyle w:val="Akapitzlist"/>
        <w:numPr>
          <w:ilvl w:val="0"/>
          <w:numId w:val="10"/>
        </w:numPr>
      </w:pPr>
      <w:r w:rsidRPr="00CC3906">
        <w:t>współpraca i zgodne współdziałanie z innymi pracownikami,</w:t>
      </w:r>
      <w:r w:rsidR="00657596">
        <w:t xml:space="preserve"> w </w:t>
      </w:r>
      <w:r w:rsidR="00267C82">
        <w:t xml:space="preserve">szczególności </w:t>
      </w:r>
      <w:r w:rsidR="00657596">
        <w:t>z doradcą zawodowym</w:t>
      </w:r>
      <w:r w:rsidRPr="00CC3906">
        <w:t xml:space="preserve"> celem prawidłowej realizacji </w:t>
      </w:r>
      <w:r w:rsidR="004973D0">
        <w:t>p</w:t>
      </w:r>
      <w:r w:rsidRPr="00CC3906">
        <w:t>rojektu,</w:t>
      </w:r>
    </w:p>
    <w:p w14:paraId="2C6B7B4E" w14:textId="77EAD18A" w:rsidR="00CB759F" w:rsidRDefault="00CB759F" w:rsidP="00CB759F">
      <w:pPr>
        <w:pStyle w:val="Akapitzlist"/>
        <w:numPr>
          <w:ilvl w:val="0"/>
          <w:numId w:val="10"/>
        </w:numPr>
      </w:pPr>
      <w:r w:rsidRPr="00CC3906">
        <w:t>podejmowanie wszelkich możliwych działań organizacyjnych mających na celu realizację ww. wymienionych zadań.</w:t>
      </w:r>
      <w:r w:rsidRPr="00CC3906">
        <w:br/>
      </w:r>
    </w:p>
    <w:p w14:paraId="39144795" w14:textId="4271A463" w:rsidR="00CC3906" w:rsidRPr="00CC3906" w:rsidRDefault="00CC3906" w:rsidP="00F71E60">
      <w:pPr>
        <w:pStyle w:val="Akapitzlist"/>
        <w:numPr>
          <w:ilvl w:val="0"/>
          <w:numId w:val="5"/>
        </w:numPr>
      </w:pPr>
      <w:r w:rsidRPr="00F71E60">
        <w:rPr>
          <w:b/>
          <w:bCs/>
        </w:rPr>
        <w:t>Wymagane dokumenty:</w:t>
      </w:r>
    </w:p>
    <w:p w14:paraId="1049E1BF" w14:textId="4DCF163A" w:rsidR="00EE29CC" w:rsidRDefault="00EE29CC" w:rsidP="005B4E44">
      <w:pPr>
        <w:pStyle w:val="Akapitzlist"/>
        <w:numPr>
          <w:ilvl w:val="0"/>
          <w:numId w:val="11"/>
        </w:numPr>
        <w:spacing w:after="0" w:line="276" w:lineRule="auto"/>
        <w:rPr>
          <w:b/>
          <w:bCs/>
        </w:rPr>
      </w:pPr>
      <w:r w:rsidRPr="00FF1785">
        <w:rPr>
          <w:b/>
          <w:bCs/>
        </w:rPr>
        <w:t>kwestionariusz osobowy dla osoby ubiegającej się o zatrudnienie</w:t>
      </w:r>
      <w:r>
        <w:rPr>
          <w:b/>
          <w:bCs/>
        </w:rPr>
        <w:t>,</w:t>
      </w:r>
    </w:p>
    <w:p w14:paraId="32D7F344" w14:textId="3BB455BC" w:rsidR="004973D0" w:rsidRPr="004973D0" w:rsidRDefault="00CC3906" w:rsidP="005B4E44">
      <w:pPr>
        <w:pStyle w:val="Akapitzlist"/>
        <w:numPr>
          <w:ilvl w:val="0"/>
          <w:numId w:val="11"/>
        </w:numPr>
        <w:spacing w:after="0" w:line="276" w:lineRule="auto"/>
        <w:rPr>
          <w:b/>
          <w:bCs/>
        </w:rPr>
      </w:pPr>
      <w:r w:rsidRPr="004973D0">
        <w:rPr>
          <w:b/>
          <w:bCs/>
        </w:rPr>
        <w:t>CV</w:t>
      </w:r>
      <w:r w:rsidR="004973D0">
        <w:rPr>
          <w:b/>
          <w:bCs/>
        </w:rPr>
        <w:t>,</w:t>
      </w:r>
    </w:p>
    <w:p w14:paraId="157D4162" w14:textId="076DC2A3" w:rsidR="008116BD" w:rsidRPr="008116BD" w:rsidRDefault="00CC3906" w:rsidP="005B4E44">
      <w:pPr>
        <w:spacing w:after="0" w:line="276" w:lineRule="auto"/>
        <w:rPr>
          <w:b/>
          <w:bCs/>
        </w:rPr>
      </w:pPr>
      <w:r w:rsidRPr="00CC3906">
        <w:t xml:space="preserve">2)   </w:t>
      </w:r>
      <w:r w:rsidR="008116BD" w:rsidRPr="008116BD">
        <w:rPr>
          <w:b/>
          <w:bCs/>
        </w:rPr>
        <w:t>list motywacyjny,</w:t>
      </w:r>
    </w:p>
    <w:p w14:paraId="0B86765A" w14:textId="74948362" w:rsidR="00C46DE3" w:rsidRDefault="00CC3906" w:rsidP="005B4E44">
      <w:pPr>
        <w:pStyle w:val="Akapitzlist"/>
        <w:numPr>
          <w:ilvl w:val="0"/>
          <w:numId w:val="8"/>
        </w:numPr>
        <w:spacing w:after="0" w:line="276" w:lineRule="auto"/>
      </w:pPr>
      <w:r w:rsidRPr="008116BD">
        <w:rPr>
          <w:b/>
          <w:bCs/>
        </w:rPr>
        <w:t>kserokopie dokumentów potwierdzając</w:t>
      </w:r>
      <w:r w:rsidR="008116BD">
        <w:rPr>
          <w:b/>
          <w:bCs/>
        </w:rPr>
        <w:t>e</w:t>
      </w:r>
      <w:r w:rsidRPr="008116BD">
        <w:rPr>
          <w:b/>
          <w:bCs/>
        </w:rPr>
        <w:t xml:space="preserve"> wykształcenie i doświadczenie zawodowe</w:t>
      </w:r>
      <w:r w:rsidR="005B4E44">
        <w:t>,</w:t>
      </w:r>
    </w:p>
    <w:p w14:paraId="00814981" w14:textId="27A4FDE9" w:rsidR="00761A4C" w:rsidRDefault="00761A4C" w:rsidP="005B4E44">
      <w:pPr>
        <w:pStyle w:val="Akapitzlist"/>
        <w:numPr>
          <w:ilvl w:val="0"/>
          <w:numId w:val="8"/>
        </w:numPr>
        <w:spacing w:after="0" w:line="276" w:lineRule="auto"/>
      </w:pPr>
      <w:r>
        <w:rPr>
          <w:b/>
          <w:bCs/>
        </w:rPr>
        <w:t>klauzula informacyjna,</w:t>
      </w:r>
    </w:p>
    <w:p w14:paraId="7A4AF1A4" w14:textId="622374E1" w:rsidR="005B4E44" w:rsidRPr="005B4E44" w:rsidRDefault="00C46DE3" w:rsidP="008116BD">
      <w:pPr>
        <w:pStyle w:val="Akapitzlist"/>
        <w:numPr>
          <w:ilvl w:val="0"/>
          <w:numId w:val="8"/>
        </w:numPr>
      </w:pPr>
      <w:r>
        <w:rPr>
          <w:b/>
          <w:bCs/>
        </w:rPr>
        <w:t>mile widziane referencje.</w:t>
      </w:r>
      <w:r w:rsidR="00040054">
        <w:rPr>
          <w:b/>
          <w:bCs/>
        </w:rPr>
        <w:br/>
      </w:r>
    </w:p>
    <w:p w14:paraId="1706D121" w14:textId="6D7331C3" w:rsidR="007A0B1D" w:rsidRDefault="008B2BB0" w:rsidP="005B4E44">
      <w:pPr>
        <w:rPr>
          <w:i/>
          <w:iCs/>
        </w:rPr>
      </w:pPr>
      <w:r>
        <w:t>W „Kwestionariuszu osobowym dla osoby ubiegającej się o zatrudnienie” należy zamieścić</w:t>
      </w:r>
      <w:r w:rsidRPr="00CC3906">
        <w:t xml:space="preserve"> zgod</w:t>
      </w:r>
      <w:r>
        <w:t>ę</w:t>
      </w:r>
      <w:r w:rsidRPr="00CC3906">
        <w:t xml:space="preserve"> o</w:t>
      </w:r>
      <w:r>
        <w:t> </w:t>
      </w:r>
      <w:r w:rsidRPr="00CC3906">
        <w:t>następującej treści:</w:t>
      </w:r>
      <w:r w:rsidRPr="007A0B1D">
        <w:rPr>
          <w:i/>
          <w:iCs/>
        </w:rPr>
        <w:t xml:space="preserve"> </w:t>
      </w:r>
      <w:r>
        <w:rPr>
          <w:i/>
          <w:iCs/>
        </w:rPr>
        <w:br/>
      </w:r>
      <w:r w:rsidR="007A0B1D" w:rsidRPr="007A0B1D">
        <w:rPr>
          <w:i/>
          <w:iCs/>
        </w:rPr>
        <w:t>„Wyrażam zgodę na przetwarzanie moich danych osobowych, zawartych w dokumentach aplikacyjnych przez Miejski Zakład Komunalny Sp. z o. o., ul. Komunalna 1, 37-450 Stalowa Wola, w</w:t>
      </w:r>
      <w:r w:rsidR="007A0B1D">
        <w:rPr>
          <w:i/>
          <w:iCs/>
        </w:rPr>
        <w:t> </w:t>
      </w:r>
      <w:r w:rsidR="007A0B1D" w:rsidRPr="007A0B1D">
        <w:rPr>
          <w:i/>
          <w:iCs/>
        </w:rPr>
        <w:t>celu przeprowadzenia obecnego postępowania rekrutacyjnego</w:t>
      </w:r>
      <w:bookmarkStart w:id="0" w:name="_Hlk71038983"/>
      <w:r w:rsidR="007A0B1D">
        <w:rPr>
          <w:i/>
          <w:iCs/>
        </w:rPr>
        <w:t>,</w:t>
      </w:r>
      <w:r w:rsidR="007A0B1D" w:rsidRPr="007A0B1D">
        <w:rPr>
          <w:i/>
          <w:iCs/>
        </w:rPr>
        <w:t xml:space="preserve"> </w:t>
      </w:r>
      <w:r w:rsidR="007A0B1D" w:rsidRPr="005B4E44">
        <w:rPr>
          <w:i/>
          <w:iCs/>
        </w:rPr>
        <w:t>zgodnie z Rozporządzeniem Parlamentu Europejskiego i Rady (UE) 2016/679 z dnia 27 kwietnia 2016 r. w sprawie ochrony osób fizycznych w związku z przetwarzaniem danych osobowych i w sprawie swobodnego przepływu takich danych oraz uchylenia dyrektywy 95/46/WE (RODO)”</w:t>
      </w:r>
      <w:r w:rsidR="007A0B1D">
        <w:rPr>
          <w:i/>
          <w:iCs/>
        </w:rPr>
        <w:t>.</w:t>
      </w:r>
    </w:p>
    <w:bookmarkEnd w:id="0"/>
    <w:p w14:paraId="4849D469" w14:textId="77777777" w:rsidR="00FC3CE7" w:rsidRDefault="005B4E44" w:rsidP="005B4E44">
      <w:r w:rsidRPr="00CC3906">
        <w:t xml:space="preserve">Jeśli wyraża Pan/ Pani również zgodę na przetwarzanie danych osobowych po zakończeniu procesu rekrutacyjnego na potrzeby przeszłych rekrutacji prosimy o zamieszczenie drugiej zgody </w:t>
      </w:r>
      <w:r>
        <w:t> </w:t>
      </w:r>
      <w:r w:rsidRPr="00CC3906">
        <w:t>następującej treści:</w:t>
      </w:r>
    </w:p>
    <w:p w14:paraId="2F4CCB17" w14:textId="30D3187D" w:rsidR="00F71E60" w:rsidRPr="00952B5B" w:rsidRDefault="00FC3CE7" w:rsidP="00952B5B">
      <w:pPr>
        <w:rPr>
          <w:color w:val="FF0000"/>
        </w:rPr>
      </w:pPr>
      <w:r w:rsidRPr="00FC3CE7">
        <w:rPr>
          <w:i/>
          <w:iCs/>
        </w:rPr>
        <w:t>„Wyrażam zgodę na przetwarzanie moich danych osobowych, zawartych w dokumentach aplikacyjnych przez Miejski Zakład Komunalny Sp. z o. o., ul. Komunalna 1, 37-450 Stalowa Wola, w</w:t>
      </w:r>
      <w:r>
        <w:rPr>
          <w:i/>
          <w:iCs/>
        </w:rPr>
        <w:t> </w:t>
      </w:r>
      <w:r w:rsidRPr="00FC3CE7">
        <w:rPr>
          <w:i/>
          <w:iCs/>
        </w:rPr>
        <w:t>celu przeprowadzenia obecnego postępowania rekrutacyjnego oraz w kolejnych naborach kandydatów na pracowników MZK Stalowa Wola</w:t>
      </w:r>
      <w:r>
        <w:rPr>
          <w:i/>
          <w:iCs/>
        </w:rPr>
        <w:t>,</w:t>
      </w:r>
      <w:r w:rsidRPr="007A0B1D">
        <w:rPr>
          <w:i/>
          <w:iCs/>
        </w:rPr>
        <w:t xml:space="preserve"> </w:t>
      </w:r>
      <w:r w:rsidRPr="005B4E44">
        <w:rPr>
          <w:i/>
          <w:iCs/>
        </w:rPr>
        <w:t>zgodnie z Rozporządzeniem Parlamentu Europejskiego i Rady (UE) 2016/679 z dnia 27 kwietnia 2016 r. w sprawie ochrony osób fizycznych w</w:t>
      </w:r>
      <w:r>
        <w:rPr>
          <w:i/>
          <w:iCs/>
        </w:rPr>
        <w:t> </w:t>
      </w:r>
      <w:r w:rsidRPr="005B4E44">
        <w:rPr>
          <w:i/>
          <w:iCs/>
        </w:rPr>
        <w:t>związku z przetwarzaniem danych osobowych i w sprawie swobodnego przepływu takich danych oraz uchylenia dyrektywy 95/46/WE (RODO)”</w:t>
      </w:r>
      <w:r>
        <w:rPr>
          <w:i/>
          <w:iCs/>
        </w:rPr>
        <w:t>.</w:t>
      </w:r>
      <w:r w:rsidR="00CB6191">
        <w:rPr>
          <w:i/>
          <w:iCs/>
        </w:rPr>
        <w:br/>
      </w:r>
      <w:r w:rsidR="00360EF4">
        <w:br/>
      </w:r>
      <w:r w:rsidR="00CC3906" w:rsidRPr="00C8031E">
        <w:rPr>
          <w:b/>
          <w:bCs/>
        </w:rPr>
        <w:t>Termin naboru aplikacji:</w:t>
      </w:r>
      <w:r w:rsidR="00CC3906" w:rsidRPr="00CC3906">
        <w:t xml:space="preserve"> </w:t>
      </w:r>
      <w:r w:rsidR="00F71E60">
        <w:t xml:space="preserve"> </w:t>
      </w:r>
      <w:r w:rsidR="00F71E60" w:rsidRPr="00952B5B">
        <w:rPr>
          <w:b/>
          <w:bCs/>
          <w:color w:val="FF0000"/>
        </w:rPr>
        <w:t xml:space="preserve">do </w:t>
      </w:r>
      <w:r w:rsidR="00360EF4" w:rsidRPr="00952B5B">
        <w:rPr>
          <w:b/>
          <w:bCs/>
          <w:color w:val="FF0000"/>
        </w:rPr>
        <w:t>2</w:t>
      </w:r>
      <w:r w:rsidR="00BD1B74" w:rsidRPr="00952B5B">
        <w:rPr>
          <w:b/>
          <w:bCs/>
          <w:color w:val="FF0000"/>
        </w:rPr>
        <w:t>4</w:t>
      </w:r>
      <w:r w:rsidR="00F71E60" w:rsidRPr="00952B5B">
        <w:rPr>
          <w:b/>
          <w:bCs/>
          <w:color w:val="FF0000"/>
        </w:rPr>
        <w:t xml:space="preserve">.05.2021 </w:t>
      </w:r>
      <w:r w:rsidR="00CC3906" w:rsidRPr="00952B5B">
        <w:rPr>
          <w:b/>
          <w:bCs/>
          <w:color w:val="FF0000"/>
        </w:rPr>
        <w:t>r. do godz. 1</w:t>
      </w:r>
      <w:r w:rsidR="00F71E60" w:rsidRPr="00952B5B">
        <w:rPr>
          <w:b/>
          <w:bCs/>
          <w:color w:val="FF0000"/>
        </w:rPr>
        <w:t>5</w:t>
      </w:r>
      <w:r w:rsidR="00CC3906" w:rsidRPr="00952B5B">
        <w:rPr>
          <w:b/>
          <w:bCs/>
          <w:color w:val="FF0000"/>
        </w:rPr>
        <w:t>:00.</w:t>
      </w:r>
    </w:p>
    <w:p w14:paraId="33FA7021" w14:textId="384C4C9A" w:rsidR="00C8031E" w:rsidRDefault="00CC3906" w:rsidP="00F71E60">
      <w:r w:rsidRPr="00CC3906">
        <w:t>Dokumenty dostarczone po terminie nie będą rozpatrywane.</w:t>
      </w:r>
      <w:r w:rsidR="00040054">
        <w:br/>
      </w:r>
    </w:p>
    <w:p w14:paraId="78003CB1" w14:textId="77777777" w:rsidR="00C8031E" w:rsidRPr="00C8031E" w:rsidRDefault="00CC3906" w:rsidP="00CB759F">
      <w:pPr>
        <w:pStyle w:val="Akapitzlist"/>
        <w:numPr>
          <w:ilvl w:val="0"/>
          <w:numId w:val="5"/>
        </w:numPr>
        <w:spacing w:before="240" w:after="0"/>
      </w:pPr>
      <w:r w:rsidRPr="00C8031E">
        <w:rPr>
          <w:b/>
          <w:bCs/>
        </w:rPr>
        <w:t>Miejsce składania dokumentów:</w:t>
      </w:r>
    </w:p>
    <w:p w14:paraId="3DB7722D" w14:textId="77777777" w:rsidR="00432CC9" w:rsidRDefault="00432CC9" w:rsidP="00432CC9">
      <w:pPr>
        <w:spacing w:before="240" w:after="0"/>
        <w:rPr>
          <w:b/>
          <w:bCs/>
        </w:rPr>
      </w:pPr>
      <w:r w:rsidRPr="00C8031E">
        <w:rPr>
          <w:b/>
          <w:bCs/>
        </w:rPr>
        <w:t>Wymagane dokumenty aplikacyjne należy złożyć:</w:t>
      </w:r>
    </w:p>
    <w:p w14:paraId="41A3EB7C" w14:textId="77777777" w:rsidR="00432CC9" w:rsidRPr="00952B5B" w:rsidRDefault="00432CC9" w:rsidP="00432CC9">
      <w:pPr>
        <w:pStyle w:val="Akapitzlist"/>
        <w:numPr>
          <w:ilvl w:val="0"/>
          <w:numId w:val="13"/>
        </w:numPr>
        <w:spacing w:after="0"/>
        <w:rPr>
          <w:u w:val="single"/>
        </w:rPr>
      </w:pPr>
      <w:r>
        <w:t xml:space="preserve">osobiście </w:t>
      </w:r>
      <w:r w:rsidRPr="00CC3906">
        <w:t xml:space="preserve">w zamkniętej kopercie z podanym dopiskiem „Dotyczy naboru na stanowisko </w:t>
      </w:r>
      <w:r>
        <w:t>doradca zawodowy</w:t>
      </w:r>
      <w:r w:rsidRPr="00CC3906">
        <w:t xml:space="preserve"> w projekcie </w:t>
      </w:r>
      <w:r>
        <w:t>pn. „Aktywizacja-rewitalizacja”</w:t>
      </w:r>
      <w:r w:rsidRPr="00CC3906">
        <w:t xml:space="preserve"> </w:t>
      </w:r>
      <w:r w:rsidRPr="00952B5B">
        <w:rPr>
          <w:u w:val="single"/>
        </w:rPr>
        <w:t>w siedzibie Miejskiego Zakładu Komunalnego Sp. z o.o. w Stalowej Woli, pokój nr 26,</w:t>
      </w:r>
    </w:p>
    <w:p w14:paraId="488DC44B" w14:textId="77777777" w:rsidR="00432CC9" w:rsidRDefault="00432CC9" w:rsidP="00432CC9">
      <w:pPr>
        <w:pStyle w:val="Akapitzlist"/>
        <w:numPr>
          <w:ilvl w:val="0"/>
          <w:numId w:val="13"/>
        </w:numPr>
        <w:spacing w:after="0"/>
      </w:pPr>
      <w:r>
        <w:lastRenderedPageBreak/>
        <w:t>przesłać (listownie, za pośrednictwem kuriera) na adres:  37-450 Stalowa Wola, ul. Komunalna 1</w:t>
      </w:r>
      <w:r w:rsidRPr="00EA1A95">
        <w:t xml:space="preserve"> </w:t>
      </w:r>
      <w:r w:rsidRPr="00CC3906">
        <w:t>z</w:t>
      </w:r>
      <w:r>
        <w:t> </w:t>
      </w:r>
      <w:r w:rsidRPr="00CC3906">
        <w:t xml:space="preserve">podanym dopiskiem „Dotyczy naboru na stanowisko </w:t>
      </w:r>
      <w:r>
        <w:t>doradca zawodowy</w:t>
      </w:r>
      <w:r w:rsidRPr="00CC3906">
        <w:t xml:space="preserve"> w projekcie </w:t>
      </w:r>
      <w:r>
        <w:t>pn. „Aktywizacja-rewitalizacja”,</w:t>
      </w:r>
    </w:p>
    <w:p w14:paraId="01B05FB2" w14:textId="77777777" w:rsidR="00432CC9" w:rsidRDefault="00432CC9" w:rsidP="00432CC9">
      <w:pPr>
        <w:pStyle w:val="Akapitzlist"/>
        <w:numPr>
          <w:ilvl w:val="0"/>
          <w:numId w:val="13"/>
        </w:numPr>
        <w:spacing w:after="0"/>
      </w:pPr>
      <w:r w:rsidRPr="00CC3906">
        <w:t xml:space="preserve">e-mailem w formie skanów dokumentów na adres </w:t>
      </w:r>
      <w:hyperlink r:id="rId6" w:history="1">
        <w:r w:rsidRPr="00FD7FEE">
          <w:rPr>
            <w:rStyle w:val="Hipercze"/>
            <w:u w:val="none"/>
          </w:rPr>
          <w:t>rekrutacja@mzk.stalowa-wola.pl</w:t>
        </w:r>
      </w:hyperlink>
      <w:r w:rsidRPr="00E96997">
        <w:t xml:space="preserve"> </w:t>
      </w:r>
      <w:r>
        <w:t xml:space="preserve">; </w:t>
      </w:r>
      <w:r w:rsidRPr="00FD7FEE">
        <w:t>w</w:t>
      </w:r>
      <w:r>
        <w:t> </w:t>
      </w:r>
      <w:r w:rsidRPr="00FD7FEE">
        <w:t>temacie</w:t>
      </w:r>
      <w:r w:rsidRPr="00CC3906">
        <w:t xml:space="preserve"> wiadomości </w:t>
      </w:r>
      <w:r>
        <w:t xml:space="preserve">przesłanej za pośrednictwem poczty elektronicznej </w:t>
      </w:r>
      <w:r w:rsidRPr="00CC3906">
        <w:t>proszę podać</w:t>
      </w:r>
      <w:r>
        <w:t xml:space="preserve"> informację</w:t>
      </w:r>
      <w:r w:rsidRPr="00CC3906">
        <w:t xml:space="preserve">: „Dotyczy naboru na stanowisko </w:t>
      </w:r>
      <w:r>
        <w:t>doradca zawodowy</w:t>
      </w:r>
      <w:r w:rsidRPr="00CC3906">
        <w:t xml:space="preserve"> w projekcie </w:t>
      </w:r>
      <w:r>
        <w:t>pn. „Aktywizacja-rewitalizacja”.</w:t>
      </w:r>
    </w:p>
    <w:p w14:paraId="6653D919" w14:textId="77777777" w:rsidR="00432CC9" w:rsidRDefault="00432CC9" w:rsidP="00432CC9">
      <w:pPr>
        <w:spacing w:after="0"/>
      </w:pPr>
    </w:p>
    <w:p w14:paraId="20962A71" w14:textId="7C6DDA09" w:rsidR="00952B5B" w:rsidRDefault="00952B5B" w:rsidP="00952B5B">
      <w:pPr>
        <w:spacing w:after="0" w:line="276" w:lineRule="auto"/>
        <w:textAlignment w:val="baseline"/>
      </w:pPr>
      <w:r w:rsidRPr="00AD1A62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KLAUZULA INFORMACYJNA</w:t>
      </w:r>
      <w:r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3F363C">
        <w:t>Zgodnie z art. 13 rozporządzenia Parlamentu Europejskiego i Rady (UE) 2016/679 z dnia 27</w:t>
      </w:r>
      <w:r>
        <w:t> </w:t>
      </w:r>
      <w:r w:rsidRPr="003F363C">
        <w:t>kwietnia 2016 r. w sprawie ochrony osób fizycznych w związku z przetwarzaniem danych osobowych i w sprawie swobodnego przepływu takich danych oraz uchylenia dyrektywy 95/46/WE (Dz.U.UE.L.2016.119.1) informuję, iż:</w:t>
      </w:r>
    </w:p>
    <w:p w14:paraId="3BE6E3A1" w14:textId="77777777" w:rsidR="00952B5B" w:rsidRDefault="00952B5B" w:rsidP="00952B5B">
      <w:pPr>
        <w:pStyle w:val="Akapitzlist"/>
        <w:numPr>
          <w:ilvl w:val="0"/>
          <w:numId w:val="16"/>
        </w:numPr>
        <w:spacing w:after="0" w:line="276" w:lineRule="auto"/>
        <w:textAlignment w:val="baseline"/>
      </w:pPr>
      <w:r w:rsidRPr="003F363C">
        <w:t xml:space="preserve">administratorem Pani/Pana danych osobowych jest Miejski Zakład Komunalny Sp. z o.o. w Stalowej Woli, ul. </w:t>
      </w:r>
      <w:r>
        <w:t>Komunalna 1,</w:t>
      </w:r>
    </w:p>
    <w:p w14:paraId="23B76245" w14:textId="77777777" w:rsidR="00952B5B" w:rsidRDefault="00952B5B" w:rsidP="00952B5B">
      <w:pPr>
        <w:pStyle w:val="Akapitzlist"/>
        <w:numPr>
          <w:ilvl w:val="0"/>
          <w:numId w:val="16"/>
        </w:numPr>
        <w:spacing w:after="0" w:line="276" w:lineRule="auto"/>
        <w:textAlignment w:val="baseline"/>
      </w:pPr>
      <w:r w:rsidRPr="003F363C">
        <w:t>kontakt z Inspektorem Ochrony Danych we wszystkich sprawach związanych z przetwarzaniem danych osobowych, jak również w przypadku pytań lub wątpliwości</w:t>
      </w:r>
      <w:r w:rsidRPr="00BE51C5">
        <w:t xml:space="preserve">: </w:t>
      </w:r>
      <w:hyperlink r:id="rId7" w:history="1">
        <w:r w:rsidRPr="00BE51C5">
          <w:rPr>
            <w:rStyle w:val="Hipercze"/>
            <w:rFonts w:eastAsia="Times New Roman" w:cstheme="minorHAnsi"/>
            <w:color w:val="auto"/>
            <w:lang w:eastAsia="pl-PL"/>
          </w:rPr>
          <w:t>iod@mzk.stalowa-wola.pl</w:t>
        </w:r>
      </w:hyperlink>
      <w:r w:rsidRPr="00BE51C5">
        <w:t>,</w:t>
      </w:r>
      <w:r w:rsidRPr="00BE51C5">
        <w:rPr>
          <w:u w:val="single"/>
        </w:rPr>
        <w:t xml:space="preserve"> </w:t>
      </w:r>
      <w:r w:rsidRPr="003F363C">
        <w:t xml:space="preserve">korespondencyjnie na adres siedziby administratora, </w:t>
      </w:r>
    </w:p>
    <w:p w14:paraId="4D41AF2E" w14:textId="77777777" w:rsidR="00952B5B" w:rsidRDefault="00952B5B" w:rsidP="00952B5B">
      <w:pPr>
        <w:pStyle w:val="Akapitzlist"/>
        <w:numPr>
          <w:ilvl w:val="0"/>
          <w:numId w:val="16"/>
        </w:numPr>
        <w:spacing w:after="0" w:line="276" w:lineRule="auto"/>
        <w:textAlignment w:val="baseline"/>
      </w:pPr>
      <w:r w:rsidRPr="003F363C">
        <w:t xml:space="preserve">Pani/Pana dane osobowe </w:t>
      </w:r>
      <w:r>
        <w:t xml:space="preserve">(oraz dane do kontaktu- o ile zostaną podane) </w:t>
      </w:r>
      <w:r w:rsidRPr="003F363C">
        <w:t>przetwarzane będą w</w:t>
      </w:r>
      <w:r>
        <w:t> </w:t>
      </w:r>
      <w:r w:rsidRPr="003F363C">
        <w:t>związku z ogłoszonym naborem w celu realizacji procesu rekrutacji - na podstawie art. 6 ust. 1 lit. a oraz lit. c, art. 9 ust. 2 lit. g w/w rozporządzenia oraz przepisów Kodeksu Pracy (</w:t>
      </w:r>
      <w:proofErr w:type="spellStart"/>
      <w:r w:rsidRPr="003F363C">
        <w:t>t.j</w:t>
      </w:r>
      <w:proofErr w:type="spellEnd"/>
      <w:r w:rsidRPr="003F363C">
        <w:t>. Dz. U z</w:t>
      </w:r>
      <w:r>
        <w:t> </w:t>
      </w:r>
      <w:r w:rsidRPr="003F363C">
        <w:t xml:space="preserve">2019 r. poz. 1282), </w:t>
      </w:r>
    </w:p>
    <w:p w14:paraId="6BEA67CD" w14:textId="77777777" w:rsidR="00952B5B" w:rsidRDefault="00952B5B" w:rsidP="00952B5B">
      <w:pPr>
        <w:pStyle w:val="Akapitzlist"/>
        <w:numPr>
          <w:ilvl w:val="0"/>
          <w:numId w:val="16"/>
        </w:numPr>
        <w:spacing w:after="0" w:line="276" w:lineRule="auto"/>
        <w:textAlignment w:val="baseline"/>
      </w:pPr>
      <w:r w:rsidRPr="00730A10">
        <w:t xml:space="preserve">Pani/Pana dane osobowe </w:t>
      </w:r>
      <w:r w:rsidRPr="003940C4">
        <w:t>zgromadzone w procesach rekrutacyjnych będą przechowywane przez okres nie dłuższy niż 6 miesięcy od daty złożenia dokumentów</w:t>
      </w:r>
      <w:r>
        <w:t>,</w:t>
      </w:r>
    </w:p>
    <w:p w14:paraId="1A9D197D" w14:textId="77777777" w:rsidR="00952B5B" w:rsidRDefault="00952B5B" w:rsidP="00952B5B">
      <w:pPr>
        <w:pStyle w:val="Akapitzlist"/>
        <w:numPr>
          <w:ilvl w:val="0"/>
          <w:numId w:val="16"/>
        </w:numPr>
        <w:spacing w:after="0" w:line="276" w:lineRule="auto"/>
        <w:textAlignment w:val="baseline"/>
      </w:pPr>
      <w:r w:rsidRPr="003940C4">
        <w:t>odbiorcą danych może być podmiot działający na zlecenie administratora danych, tj. podmiot świadczący usługi IT w zakresie serwisowania i usuwania awarii</w:t>
      </w:r>
      <w:r>
        <w:t>,</w:t>
      </w:r>
    </w:p>
    <w:p w14:paraId="17E7872F" w14:textId="77777777" w:rsidR="00952B5B" w:rsidRDefault="00952B5B" w:rsidP="00952B5B">
      <w:pPr>
        <w:pStyle w:val="Akapitzlist"/>
        <w:numPr>
          <w:ilvl w:val="0"/>
          <w:numId w:val="16"/>
        </w:numPr>
        <w:spacing w:after="0" w:line="276" w:lineRule="auto"/>
        <w:textAlignment w:val="baseline"/>
      </w:pPr>
      <w:r w:rsidRPr="003F363C">
        <w:t xml:space="preserve"> Pani/Pana dane nie będą udostępniane odbiorcom w rozumieniu art. 4 w/w rozporządzenia, </w:t>
      </w:r>
    </w:p>
    <w:p w14:paraId="2839E773" w14:textId="77777777" w:rsidR="00952B5B" w:rsidRDefault="00952B5B" w:rsidP="00952B5B">
      <w:pPr>
        <w:pStyle w:val="Akapitzlist"/>
        <w:numPr>
          <w:ilvl w:val="0"/>
          <w:numId w:val="15"/>
        </w:numPr>
        <w:spacing w:after="0" w:line="276" w:lineRule="auto"/>
        <w:textAlignment w:val="baseline"/>
      </w:pPr>
      <w:r w:rsidRPr="003940C4">
        <w:t>posiada Pani/Pan prawo do żądania od administratora dostępu do swoich danych osobowych, ich sprostowania, żądania ich usunięcia lub ograniczenia przetwarzania lub prawo do wniesienia sprzeciwu wobec przetwarzania, a także prawo do przenoszenia danych,</w:t>
      </w:r>
    </w:p>
    <w:p w14:paraId="5070E44B" w14:textId="36E7F9FB" w:rsidR="00952B5B" w:rsidRDefault="00952B5B" w:rsidP="00952B5B">
      <w:pPr>
        <w:pStyle w:val="Akapitzlist"/>
        <w:numPr>
          <w:ilvl w:val="0"/>
          <w:numId w:val="15"/>
        </w:numPr>
        <w:spacing w:after="0" w:line="276" w:lineRule="auto"/>
        <w:textAlignment w:val="baseline"/>
      </w:pPr>
      <w:r w:rsidRPr="003F363C">
        <w:t>ma Pani/Pan prawo wniesienia skargi do organu nadzorczego – Prezesa Urzędu Ochrony Danych Osobowych, ul. Stawki 2, 00-193 Warszawa – w przypadku uznania, iż przetwarzanie dotyczących Pani/Pana danych</w:t>
      </w:r>
      <w:r>
        <w:t xml:space="preserve"> </w:t>
      </w:r>
      <w:r w:rsidRPr="003F363C">
        <w:t xml:space="preserve">osobowych narusza przepisy RODO, </w:t>
      </w:r>
    </w:p>
    <w:p w14:paraId="15F2EFF5" w14:textId="77777777" w:rsidR="00952B5B" w:rsidRDefault="00952B5B" w:rsidP="00952B5B">
      <w:pPr>
        <w:pStyle w:val="Akapitzlist"/>
        <w:numPr>
          <w:ilvl w:val="0"/>
          <w:numId w:val="14"/>
        </w:numPr>
        <w:spacing w:after="0" w:line="276" w:lineRule="auto"/>
        <w:textAlignment w:val="baseline"/>
      </w:pPr>
      <w:r w:rsidRPr="003F363C">
        <w:t xml:space="preserve">Pani/Pana dane nie będą przekazywane odbiorcom w państwie trzecim lub organizacji międzynarodowej, </w:t>
      </w:r>
    </w:p>
    <w:p w14:paraId="23EC5443" w14:textId="77777777" w:rsidR="00952B5B" w:rsidRDefault="00952B5B" w:rsidP="00952B5B">
      <w:pPr>
        <w:pStyle w:val="Akapitzlist"/>
        <w:numPr>
          <w:ilvl w:val="0"/>
          <w:numId w:val="14"/>
        </w:numPr>
        <w:spacing w:after="0" w:line="276" w:lineRule="auto"/>
        <w:textAlignment w:val="baseline"/>
      </w:pPr>
      <w:r w:rsidRPr="003F363C">
        <w:t xml:space="preserve">Pani/Pana dane osobowe nie będą poddawane zautomatyzowanemu podejmowaniu decyzji, </w:t>
      </w:r>
    </w:p>
    <w:p w14:paraId="3C69420A" w14:textId="77777777" w:rsidR="00952B5B" w:rsidRPr="003F363C" w:rsidRDefault="00952B5B" w:rsidP="00952B5B">
      <w:pPr>
        <w:pStyle w:val="Akapitzlist"/>
        <w:numPr>
          <w:ilvl w:val="0"/>
          <w:numId w:val="14"/>
        </w:numPr>
        <w:spacing w:after="0" w:line="276" w:lineRule="auto"/>
        <w:textAlignment w:val="baseline"/>
      </w:pPr>
      <w:r w:rsidRPr="003F363C">
        <w:t>podanie danych osobowych jest obligatoryjne w oparciu o przepisy prawa, a w pozostałym zakresie jest dobrowolne.</w:t>
      </w:r>
    </w:p>
    <w:p w14:paraId="2D176036" w14:textId="77777777" w:rsidR="00952B5B" w:rsidRPr="003F363C" w:rsidRDefault="00952B5B" w:rsidP="00952B5B">
      <w:pPr>
        <w:spacing w:after="0" w:line="276" w:lineRule="auto"/>
        <w:textAlignment w:val="baseline"/>
      </w:pPr>
    </w:p>
    <w:p w14:paraId="74D2C4A4" w14:textId="77777777" w:rsidR="00952B5B" w:rsidRDefault="00952B5B" w:rsidP="00952B5B">
      <w:pPr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A41F0">
        <w:t>Potwierdzam zapoznanie się z niniejszą klauzulą</w:t>
      </w:r>
      <w:r>
        <w:t>.</w:t>
      </w:r>
      <w:r>
        <w:br/>
      </w:r>
      <w: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CA41F0">
        <w:rPr>
          <w:rFonts w:eastAsia="Times New Roman" w:cstheme="minorHAnsi"/>
          <w:sz w:val="24"/>
          <w:szCs w:val="24"/>
          <w:lang w:eastAsia="pl-PL"/>
        </w:rPr>
        <w:t>……………………………………………….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4CEBD4A" w14:textId="77777777" w:rsidR="00952B5B" w:rsidRPr="00242192" w:rsidRDefault="00952B5B" w:rsidP="00952B5B">
      <w:pPr>
        <w:spacing w:after="0" w:line="276" w:lineRule="auto"/>
        <w:textAlignment w:val="baseline"/>
        <w:rPr>
          <w:rFonts w:eastAsia="Times New Roman" w:cstheme="minorHAnsi"/>
          <w:b/>
          <w:bCs/>
          <w:i/>
          <w:iCs/>
          <w:color w:val="322A5B"/>
          <w:spacing w:val="6"/>
          <w:bdr w:val="none" w:sz="0" w:space="0" w:color="auto" w:frame="1"/>
          <w:lang w:eastAsia="pl-PL"/>
        </w:rPr>
      </w:pPr>
      <w:r w:rsidRPr="00242192">
        <w:rPr>
          <w:rFonts w:eastAsia="Times New Roman" w:cstheme="minorHAnsi"/>
          <w:lang w:eastAsia="pl-PL"/>
        </w:rPr>
        <w:t>Podpis kandydata do pracy</w:t>
      </w:r>
      <w:r w:rsidRPr="00242192">
        <w:rPr>
          <w:rFonts w:eastAsia="Times New Roman" w:cstheme="minorHAnsi"/>
          <w:lang w:eastAsia="pl-PL"/>
        </w:rPr>
        <w:br/>
      </w:r>
    </w:p>
    <w:p w14:paraId="1A40A783" w14:textId="77777777" w:rsidR="00952B5B" w:rsidRPr="007662AC" w:rsidRDefault="00952B5B" w:rsidP="00952B5B">
      <w:pPr>
        <w:spacing w:after="0" w:line="276" w:lineRule="auto"/>
        <w:rPr>
          <w:rFonts w:cstheme="minorHAnsi"/>
        </w:rPr>
      </w:pPr>
    </w:p>
    <w:p w14:paraId="12449C5F" w14:textId="77777777" w:rsidR="00952B5B" w:rsidRPr="007662AC" w:rsidRDefault="00952B5B" w:rsidP="00623A02">
      <w:pPr>
        <w:spacing w:after="0" w:line="276" w:lineRule="auto"/>
        <w:rPr>
          <w:rFonts w:cstheme="minorHAnsi"/>
        </w:rPr>
      </w:pPr>
    </w:p>
    <w:p w14:paraId="6BC6F134" w14:textId="77777777" w:rsidR="00952B5B" w:rsidRDefault="00952B5B" w:rsidP="00952B5B">
      <w:pPr>
        <w:spacing w:after="100" w:line="240" w:lineRule="auto"/>
      </w:pPr>
      <w:r>
        <w:t xml:space="preserve">                                                                                                </w:t>
      </w:r>
    </w:p>
    <w:p w14:paraId="4A203E18" w14:textId="77777777" w:rsidR="00952B5B" w:rsidRDefault="00952B5B" w:rsidP="00952B5B">
      <w:pPr>
        <w:pStyle w:val="Nagwek2"/>
        <w:spacing w:after="100"/>
        <w:jc w:val="both"/>
      </w:pPr>
      <w:r>
        <w:lastRenderedPageBreak/>
        <w:t>KWESTIONARIUSZ OSOBOWY DLA OSOBY UBIEGAJĄCEJ SIĘ O ZATRUDNIENIE</w:t>
      </w:r>
    </w:p>
    <w:p w14:paraId="22B9E7A9" w14:textId="4A73AA89" w:rsidR="00952B5B" w:rsidRDefault="00952B5B" w:rsidP="00952B5B">
      <w:pPr>
        <w:spacing w:before="240" w:after="10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  <w:r>
        <w:rPr>
          <w:rFonts w:cs="Times New Roman"/>
          <w:sz w:val="24"/>
        </w:rPr>
        <w:t>.......................................</w:t>
      </w:r>
    </w:p>
    <w:p w14:paraId="7B29F53F" w14:textId="7316BD93" w:rsidR="00952B5B" w:rsidRDefault="00952B5B" w:rsidP="00952B5B">
      <w:pPr>
        <w:spacing w:after="10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2. Data urodzenia ..............................................................................................................................</w:t>
      </w:r>
      <w:r>
        <w:rPr>
          <w:rFonts w:cs="Times New Roman"/>
          <w:sz w:val="24"/>
        </w:rPr>
        <w:t>.......................</w:t>
      </w:r>
    </w:p>
    <w:p w14:paraId="3FE6AD11" w14:textId="13C47705" w:rsidR="00952B5B" w:rsidRDefault="00952B5B" w:rsidP="00952B5B">
      <w:pPr>
        <w:spacing w:after="10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3. Dane kontaktowe...........................................................................................................................</w:t>
      </w:r>
      <w:r>
        <w:rPr>
          <w:rFonts w:cs="Times New Roman"/>
          <w:sz w:val="24"/>
        </w:rPr>
        <w:t>.....</w:t>
      </w:r>
    </w:p>
    <w:p w14:paraId="0F8A4AEF" w14:textId="77777777" w:rsidR="00952B5B" w:rsidRPr="00D42D80" w:rsidRDefault="00952B5B" w:rsidP="00952B5B">
      <w:pPr>
        <w:spacing w:after="10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2F9DBFA2" w14:textId="26242A3C" w:rsidR="00952B5B" w:rsidRDefault="00952B5B" w:rsidP="00952B5B">
      <w:pPr>
        <w:spacing w:after="100" w:line="240" w:lineRule="auto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Wykształcenie (gdy jest ono niezbędne do wykonywania pracy określonego rodzaju lub na  określonym stanowisku</w:t>
      </w:r>
      <w:r>
        <w:rPr>
          <w:rFonts w:cs="Times New Roman"/>
          <w:sz w:val="24"/>
        </w:rPr>
        <w:t>:</w:t>
      </w:r>
    </w:p>
    <w:p w14:paraId="51CD66EB" w14:textId="51584E22" w:rsidR="00952B5B" w:rsidRPr="00BE6803" w:rsidRDefault="00952B5B" w:rsidP="00952B5B">
      <w:pPr>
        <w:spacing w:after="100" w:line="240" w:lineRule="auto"/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…………………………………………….</w:t>
      </w:r>
    </w:p>
    <w:p w14:paraId="16DAC9D6" w14:textId="26C0B50D" w:rsidR="00952B5B" w:rsidRPr="00952B5B" w:rsidRDefault="00952B5B" w:rsidP="00952B5B">
      <w:pPr>
        <w:spacing w:after="100" w:line="240" w:lineRule="auto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                 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  <w:r>
        <w:rPr>
          <w:rFonts w:cs="Times New Roman"/>
          <w:sz w:val="24"/>
        </w:rPr>
        <w:t xml:space="preserve">  .....................................................................................................................................................</w:t>
      </w:r>
    </w:p>
    <w:p w14:paraId="627DC831" w14:textId="5C7EB0D3" w:rsidR="00952B5B" w:rsidRDefault="00952B5B" w:rsidP="00952B5B">
      <w:pPr>
        <w:spacing w:after="10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</w:p>
    <w:p w14:paraId="5F3E7FCB" w14:textId="31BB23EE" w:rsidR="00952B5B" w:rsidRDefault="00952B5B" w:rsidP="00952B5B">
      <w:pPr>
        <w:spacing w:after="100" w:line="240" w:lineRule="auto"/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</w:t>
      </w:r>
      <w:r w:rsidRPr="000114C2">
        <w:rPr>
          <w:rFonts w:cs="Times New Roman"/>
          <w:sz w:val="20"/>
          <w:szCs w:val="20"/>
        </w:rPr>
        <w:t>(zawód, specjalność, stopień naukowy, tytuł zawodowy, tytuł naukowy)</w:t>
      </w:r>
    </w:p>
    <w:p w14:paraId="7BB97937" w14:textId="77777777" w:rsidR="00952B5B" w:rsidRDefault="00952B5B" w:rsidP="00952B5B">
      <w:pPr>
        <w:spacing w:after="100" w:line="240" w:lineRule="auto"/>
        <w:jc w:val="both"/>
        <w:rPr>
          <w:rFonts w:cs="Times New Roman"/>
          <w:sz w:val="20"/>
          <w:szCs w:val="20"/>
        </w:rPr>
      </w:pPr>
    </w:p>
    <w:p w14:paraId="156C3775" w14:textId="3C9EACCA" w:rsidR="00952B5B" w:rsidRDefault="00952B5B" w:rsidP="00952B5B">
      <w:pPr>
        <w:spacing w:after="100" w:line="240" w:lineRule="auto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 (gdy są one niezbędne do wykonywania pracy określonego rodzaju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lub na określonym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stanowisku</w:t>
      </w:r>
      <w:r>
        <w:rPr>
          <w:rFonts w:cs="Times New Roman"/>
          <w:sz w:val="24"/>
        </w:rPr>
        <w:t>):</w:t>
      </w:r>
    </w:p>
    <w:p w14:paraId="73983C5F" w14:textId="7F80CF6B" w:rsidR="00952B5B" w:rsidRDefault="00952B5B" w:rsidP="00952B5B">
      <w:pPr>
        <w:spacing w:after="100" w:line="240" w:lineRule="auto"/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>….</w:t>
      </w:r>
      <w:r w:rsidRPr="00BE6803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>
        <w:rPr>
          <w:rFonts w:cs="Times New Roman"/>
          <w:sz w:val="20"/>
          <w:szCs w:val="20"/>
        </w:rPr>
        <w:t>……………………………………..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.....</w:t>
      </w:r>
    </w:p>
    <w:p w14:paraId="3251038C" w14:textId="194F4323" w:rsidR="00952B5B" w:rsidRPr="00BE6803" w:rsidRDefault="00952B5B" w:rsidP="00952B5B">
      <w:pPr>
        <w:spacing w:after="100" w:line="240" w:lineRule="auto"/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>
        <w:rPr>
          <w:rFonts w:cs="Times New Roman"/>
          <w:sz w:val="20"/>
          <w:szCs w:val="20"/>
        </w:rPr>
        <w:t>.............................................</w:t>
      </w:r>
    </w:p>
    <w:p w14:paraId="6901CF39" w14:textId="77777777" w:rsidR="00952B5B" w:rsidRPr="000114C2" w:rsidRDefault="00952B5B" w:rsidP="00952B5B">
      <w:pPr>
        <w:spacing w:after="10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0577B4D9" w14:textId="77777777" w:rsidR="00952B5B" w:rsidRDefault="00952B5B" w:rsidP="00952B5B">
      <w:pPr>
        <w:spacing w:after="100" w:line="240" w:lineRule="auto"/>
        <w:jc w:val="both"/>
        <w:rPr>
          <w:rFonts w:cs="Times New Roman"/>
          <w:sz w:val="24"/>
        </w:rPr>
      </w:pPr>
    </w:p>
    <w:p w14:paraId="5C6194F7" w14:textId="673B556D" w:rsidR="00952B5B" w:rsidRDefault="00952B5B" w:rsidP="00952B5B">
      <w:pPr>
        <w:spacing w:after="100" w:line="240" w:lineRule="auto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>
        <w:rPr>
          <w:rFonts w:cs="Times New Roman"/>
          <w:sz w:val="24"/>
        </w:rPr>
        <w:t>:</w:t>
      </w:r>
    </w:p>
    <w:p w14:paraId="269CA10C" w14:textId="6A492CAF" w:rsidR="00952B5B" w:rsidRDefault="00952B5B" w:rsidP="00952B5B">
      <w:pPr>
        <w:spacing w:after="10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</w:p>
    <w:p w14:paraId="61DB109D" w14:textId="1444199B" w:rsidR="00952B5B" w:rsidRDefault="00952B5B" w:rsidP="00952B5B">
      <w:pPr>
        <w:spacing w:after="10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</w:p>
    <w:p w14:paraId="2C194D46" w14:textId="13971598" w:rsidR="00952B5B" w:rsidRDefault="00952B5B" w:rsidP="00952B5B">
      <w:pPr>
        <w:spacing w:after="10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</w:p>
    <w:p w14:paraId="61B64208" w14:textId="735E3920" w:rsidR="00952B5B" w:rsidRDefault="00952B5B" w:rsidP="00952B5B">
      <w:pPr>
        <w:spacing w:after="10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</w:p>
    <w:p w14:paraId="0B74ECD4" w14:textId="41361DCE" w:rsidR="00952B5B" w:rsidRDefault="00952B5B" w:rsidP="00952B5B">
      <w:pPr>
        <w:spacing w:after="100" w:line="240" w:lineRule="auto"/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(okresy zatrudnienia u kolejnych pracodaw</w:t>
      </w:r>
      <w:r>
        <w:rPr>
          <w:rFonts w:cs="Times New Roman"/>
          <w:sz w:val="20"/>
          <w:szCs w:val="20"/>
        </w:rPr>
        <w:t>ców</w:t>
      </w:r>
      <w:r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1FAE2E6D" w14:textId="77777777" w:rsidR="00952B5B" w:rsidRDefault="00952B5B" w:rsidP="00952B5B">
      <w:pPr>
        <w:spacing w:after="100" w:line="240" w:lineRule="auto"/>
        <w:jc w:val="both"/>
        <w:rPr>
          <w:rFonts w:cs="Times New Roman"/>
          <w:sz w:val="24"/>
          <w:szCs w:val="24"/>
        </w:rPr>
      </w:pPr>
    </w:p>
    <w:p w14:paraId="7837C1EB" w14:textId="4315C64F" w:rsidR="00952B5B" w:rsidRPr="001F1FCA" w:rsidRDefault="00952B5B" w:rsidP="00952B5B">
      <w:pPr>
        <w:spacing w:after="100" w:line="240" w:lineRule="auto"/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>
        <w:rPr>
          <w:rFonts w:cs="Times New Roman"/>
          <w:sz w:val="20"/>
          <w:szCs w:val="20"/>
        </w:rPr>
        <w:t>:</w:t>
      </w:r>
    </w:p>
    <w:p w14:paraId="0E1748AA" w14:textId="18A20D3C" w:rsidR="00952B5B" w:rsidRDefault="00952B5B" w:rsidP="00952B5B">
      <w:pPr>
        <w:spacing w:after="10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14:paraId="2E4B51A3" w14:textId="3565ACC7" w:rsidR="00952B5B" w:rsidRDefault="00952B5B" w:rsidP="00952B5B">
      <w:pPr>
        <w:spacing w:after="10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</w:p>
    <w:p w14:paraId="6277A6F8" w14:textId="7EFAE428" w:rsidR="00952B5B" w:rsidRDefault="00952B5B" w:rsidP="00952B5B">
      <w:pPr>
        <w:spacing w:after="10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    .............................................................................................................................................</w:t>
      </w:r>
      <w:r w:rsidR="00B4748D">
        <w:rPr>
          <w:rFonts w:cs="Times New Roman"/>
          <w:sz w:val="24"/>
        </w:rPr>
        <w:t>........</w:t>
      </w:r>
    </w:p>
    <w:p w14:paraId="7A0FD534" w14:textId="4C7323B3" w:rsidR="00B4748D" w:rsidRDefault="00B4748D" w:rsidP="00952B5B">
      <w:pPr>
        <w:spacing w:after="100" w:line="240" w:lineRule="auto"/>
        <w:jc w:val="both"/>
        <w:rPr>
          <w:rFonts w:cs="Times New Roman"/>
          <w:sz w:val="24"/>
        </w:rPr>
      </w:pPr>
    </w:p>
    <w:p w14:paraId="782D74F2" w14:textId="77777777" w:rsidR="00B4748D" w:rsidRDefault="00B4748D" w:rsidP="00952B5B">
      <w:pPr>
        <w:spacing w:after="100" w:line="240" w:lineRule="auto"/>
        <w:jc w:val="both"/>
        <w:rPr>
          <w:rFonts w:cs="Times New Roman"/>
          <w:sz w:val="24"/>
        </w:rPr>
      </w:pPr>
    </w:p>
    <w:p w14:paraId="234D620B" w14:textId="130D0CF3" w:rsidR="00952B5B" w:rsidRDefault="00952B5B" w:rsidP="00952B5B">
      <w:pPr>
        <w:spacing w:after="10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</w:t>
      </w:r>
    </w:p>
    <w:p w14:paraId="6AB713B0" w14:textId="77777777" w:rsidR="00952B5B" w:rsidRDefault="00952B5B" w:rsidP="00952B5B">
      <w:pPr>
        <w:spacing w:after="100" w:line="240" w:lineRule="auto"/>
        <w:jc w:val="both"/>
        <w:rPr>
          <w:rFonts w:cs="Times New Roman"/>
          <w:sz w:val="24"/>
        </w:rPr>
      </w:pPr>
    </w:p>
    <w:p w14:paraId="0C7B4306" w14:textId="77777777" w:rsidR="00952B5B" w:rsidRDefault="00952B5B" w:rsidP="00952B5B">
      <w:pPr>
        <w:spacing w:after="10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6FC6E8DC" w14:textId="77777777" w:rsidR="00952B5B" w:rsidRDefault="00952B5B" w:rsidP="00952B5B">
      <w:pPr>
        <w:spacing w:after="100" w:line="240" w:lineRule="auto"/>
        <w:rPr>
          <w:rFonts w:cs="Times New Roman"/>
          <w:sz w:val="24"/>
        </w:rPr>
      </w:pPr>
    </w:p>
    <w:p w14:paraId="319E407E" w14:textId="52194128" w:rsidR="005005E7" w:rsidRDefault="005005E7" w:rsidP="00952B5B">
      <w:pPr>
        <w:spacing w:after="100" w:line="240" w:lineRule="auto"/>
      </w:pPr>
    </w:p>
    <w:sectPr w:rsidR="005005E7" w:rsidSect="00CB619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3F"/>
    <w:multiLevelType w:val="hybridMultilevel"/>
    <w:tmpl w:val="0AACA26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617C32"/>
    <w:multiLevelType w:val="hybridMultilevel"/>
    <w:tmpl w:val="A8427B9C"/>
    <w:lvl w:ilvl="0" w:tplc="0C0C8BFC">
      <w:start w:val="1"/>
      <w:numFmt w:val="decimal"/>
      <w:lvlText w:val="%1)"/>
      <w:lvlJc w:val="left"/>
      <w:pPr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7B46"/>
    <w:multiLevelType w:val="hybridMultilevel"/>
    <w:tmpl w:val="172EB2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E50B5"/>
    <w:multiLevelType w:val="hybridMultilevel"/>
    <w:tmpl w:val="D2E08DD2"/>
    <w:lvl w:ilvl="0" w:tplc="7F7659DC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65B83"/>
    <w:multiLevelType w:val="hybridMultilevel"/>
    <w:tmpl w:val="23C80808"/>
    <w:lvl w:ilvl="0" w:tplc="C1DC9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9F38C5"/>
    <w:multiLevelType w:val="hybridMultilevel"/>
    <w:tmpl w:val="A1C47048"/>
    <w:lvl w:ilvl="0" w:tplc="E87C5D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6511B5"/>
    <w:multiLevelType w:val="hybridMultilevel"/>
    <w:tmpl w:val="089A7256"/>
    <w:lvl w:ilvl="0" w:tplc="C1DC9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35683"/>
    <w:multiLevelType w:val="hybridMultilevel"/>
    <w:tmpl w:val="55EA88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D56CC6"/>
    <w:multiLevelType w:val="hybridMultilevel"/>
    <w:tmpl w:val="AFF014E2"/>
    <w:lvl w:ilvl="0" w:tplc="0E78657C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A74C87"/>
    <w:multiLevelType w:val="hybridMultilevel"/>
    <w:tmpl w:val="3D74E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373553"/>
    <w:multiLevelType w:val="hybridMultilevel"/>
    <w:tmpl w:val="F6E8E90A"/>
    <w:lvl w:ilvl="0" w:tplc="A702744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9177FB"/>
    <w:multiLevelType w:val="hybridMultilevel"/>
    <w:tmpl w:val="32487E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E960E5"/>
    <w:multiLevelType w:val="hybridMultilevel"/>
    <w:tmpl w:val="E94460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546F9C"/>
    <w:multiLevelType w:val="hybridMultilevel"/>
    <w:tmpl w:val="E60CD6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F73A2D"/>
    <w:multiLevelType w:val="hybridMultilevel"/>
    <w:tmpl w:val="707236A6"/>
    <w:lvl w:ilvl="0" w:tplc="C1B4B6C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A0479"/>
    <w:multiLevelType w:val="hybridMultilevel"/>
    <w:tmpl w:val="9926B020"/>
    <w:lvl w:ilvl="0" w:tplc="7474118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1C"/>
    <w:rsid w:val="000220F3"/>
    <w:rsid w:val="00033DC5"/>
    <w:rsid w:val="00035C3A"/>
    <w:rsid w:val="00040054"/>
    <w:rsid w:val="000A5C9B"/>
    <w:rsid w:val="001046B1"/>
    <w:rsid w:val="0013754B"/>
    <w:rsid w:val="00267C82"/>
    <w:rsid w:val="002A33CA"/>
    <w:rsid w:val="00360EF4"/>
    <w:rsid w:val="00396E10"/>
    <w:rsid w:val="003A586E"/>
    <w:rsid w:val="00432CC9"/>
    <w:rsid w:val="00441028"/>
    <w:rsid w:val="00466E6A"/>
    <w:rsid w:val="004973D0"/>
    <w:rsid w:val="004E37C7"/>
    <w:rsid w:val="005005E7"/>
    <w:rsid w:val="005B4E44"/>
    <w:rsid w:val="005C44AF"/>
    <w:rsid w:val="00623A02"/>
    <w:rsid w:val="00657596"/>
    <w:rsid w:val="00731F58"/>
    <w:rsid w:val="00761A4C"/>
    <w:rsid w:val="00781E17"/>
    <w:rsid w:val="007A0B1D"/>
    <w:rsid w:val="008116BD"/>
    <w:rsid w:val="008B2BB0"/>
    <w:rsid w:val="008E1C4A"/>
    <w:rsid w:val="008F7893"/>
    <w:rsid w:val="00943DAC"/>
    <w:rsid w:val="00952B5B"/>
    <w:rsid w:val="009A4658"/>
    <w:rsid w:val="009C328C"/>
    <w:rsid w:val="00AA7AFD"/>
    <w:rsid w:val="00AC73DC"/>
    <w:rsid w:val="00AD2C7B"/>
    <w:rsid w:val="00B41556"/>
    <w:rsid w:val="00B4748D"/>
    <w:rsid w:val="00B629C0"/>
    <w:rsid w:val="00B723CF"/>
    <w:rsid w:val="00BA7DE8"/>
    <w:rsid w:val="00BC481E"/>
    <w:rsid w:val="00BD1B74"/>
    <w:rsid w:val="00C0091C"/>
    <w:rsid w:val="00C46DE3"/>
    <w:rsid w:val="00C8031E"/>
    <w:rsid w:val="00CB6191"/>
    <w:rsid w:val="00CB759F"/>
    <w:rsid w:val="00CC3906"/>
    <w:rsid w:val="00D04E3F"/>
    <w:rsid w:val="00DB5CEF"/>
    <w:rsid w:val="00E16427"/>
    <w:rsid w:val="00E725EC"/>
    <w:rsid w:val="00EA26CC"/>
    <w:rsid w:val="00EA69E7"/>
    <w:rsid w:val="00EE29CC"/>
    <w:rsid w:val="00F54B54"/>
    <w:rsid w:val="00F71E60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AFC3"/>
  <w15:chartTrackingRefBased/>
  <w15:docId w15:val="{B73E8E4B-676D-4071-8395-E95B4F7F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2B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9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390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10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52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52B5B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zk.stalowa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mzk.stalowa-wol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Karolina Głogowska</cp:lastModifiedBy>
  <cp:revision>2</cp:revision>
  <dcterms:created xsi:type="dcterms:W3CDTF">2021-05-10T13:01:00Z</dcterms:created>
  <dcterms:modified xsi:type="dcterms:W3CDTF">2021-05-10T13:01:00Z</dcterms:modified>
</cp:coreProperties>
</file>